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68"/>
        <w:gridCol w:w="2241"/>
        <w:gridCol w:w="2207"/>
        <w:gridCol w:w="2314"/>
      </w:tblGrid>
      <w:tr w:rsidR="00117307" w:rsidRPr="004A5032" w:rsidTr="0037106F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7106F" w:rsidRPr="004A5032" w:rsidRDefault="0037106F" w:rsidP="0037106F">
            <w:pPr>
              <w:ind w:right="-1"/>
              <w:jc w:val="center"/>
              <w:rPr>
                <w:rFonts w:eastAsia="№Е"/>
                <w:b/>
                <w:bCs/>
                <w:caps/>
              </w:rPr>
            </w:pPr>
            <w:r w:rsidRPr="004A5032">
              <w:rPr>
                <w:rFonts w:eastAsia="№Е"/>
                <w:b/>
                <w:bCs/>
                <w:caps/>
              </w:rPr>
              <w:t>КАЛЕНДАРНЫЙ План воспитательной работы школы</w:t>
            </w:r>
          </w:p>
          <w:p w:rsidR="00117307" w:rsidRPr="004A5032" w:rsidRDefault="0037106F" w:rsidP="0037106F">
            <w:pPr>
              <w:ind w:right="-1"/>
              <w:jc w:val="center"/>
              <w:rPr>
                <w:rFonts w:eastAsia="№Е"/>
                <w:b/>
              </w:rPr>
            </w:pPr>
            <w:r w:rsidRPr="004A5032">
              <w:rPr>
                <w:rFonts w:eastAsia="№Е"/>
                <w:b/>
                <w:bCs/>
                <w:caps/>
              </w:rPr>
              <w:t>на 202</w:t>
            </w:r>
            <w:r w:rsidR="00EF3817">
              <w:rPr>
                <w:rFonts w:eastAsia="№Е"/>
                <w:b/>
                <w:bCs/>
                <w:caps/>
              </w:rPr>
              <w:t>4</w:t>
            </w:r>
            <w:r w:rsidRPr="004A5032">
              <w:rPr>
                <w:rFonts w:eastAsia="№Е"/>
                <w:b/>
                <w:bCs/>
                <w:caps/>
              </w:rPr>
              <w:t>-202</w:t>
            </w:r>
            <w:r w:rsidR="00EF3817">
              <w:rPr>
                <w:rFonts w:eastAsia="№Е"/>
                <w:b/>
                <w:bCs/>
                <w:caps/>
              </w:rPr>
              <w:t>5</w:t>
            </w:r>
            <w:r w:rsidRPr="004A5032">
              <w:rPr>
                <w:rFonts w:eastAsia="№Е"/>
                <w:b/>
                <w:bCs/>
                <w:caps/>
              </w:rPr>
              <w:t xml:space="preserve"> учебный год</w:t>
            </w:r>
          </w:p>
        </w:tc>
      </w:tr>
      <w:tr w:rsidR="0037106F" w:rsidRPr="004A5032" w:rsidTr="000763E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6F" w:rsidRPr="004A5032" w:rsidRDefault="0037106F" w:rsidP="00117307">
            <w:pPr>
              <w:ind w:right="-1"/>
              <w:jc w:val="center"/>
              <w:rPr>
                <w:rFonts w:eastAsia="№Е"/>
                <w:b/>
              </w:rPr>
            </w:pPr>
            <w:r w:rsidRPr="004A5032">
              <w:rPr>
                <w:rFonts w:eastAsia="№Е"/>
                <w:b/>
              </w:rPr>
              <w:t>Ключевые общешкольные дела</w:t>
            </w:r>
          </w:p>
        </w:tc>
      </w:tr>
      <w:tr w:rsidR="00891646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46" w:rsidRPr="0015233F" w:rsidRDefault="00891646" w:rsidP="00891646">
            <w:pPr>
              <w:pStyle w:val="a3"/>
              <w:ind w:left="0"/>
              <w:rPr>
                <w:bCs/>
              </w:rPr>
            </w:pPr>
            <w:r w:rsidRPr="0015233F">
              <w:t>Линейка, посвящённая Дню знаний «Здравствуй, школа</w:t>
            </w:r>
            <w:r w:rsidR="004D5EE4">
              <w:t>!</w:t>
            </w:r>
            <w:r w:rsidRPr="0015233F">
              <w:t>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46" w:rsidRPr="0015233F" w:rsidRDefault="00EF3817" w:rsidP="00891646">
            <w:pPr>
              <w:pStyle w:val="a3"/>
              <w:ind w:left="0"/>
              <w:jc w:val="center"/>
              <w:rPr>
                <w:bCs/>
              </w:rPr>
            </w:pPr>
            <w:r>
              <w:t>Доп.1-12</w:t>
            </w:r>
            <w:r w:rsidR="00891646" w:rsidRPr="0015233F">
              <w:t xml:space="preserve"> </w:t>
            </w:r>
            <w:proofErr w:type="spellStart"/>
            <w:r w:rsidR="00891646" w:rsidRPr="0015233F">
              <w:t>кл</w:t>
            </w:r>
            <w:proofErr w:type="spellEnd"/>
            <w:r w:rsidR="00891646" w:rsidRPr="0015233F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46" w:rsidRPr="0015233F" w:rsidRDefault="00EF3817" w:rsidP="00891646">
            <w:pPr>
              <w:jc w:val="center"/>
            </w:pPr>
            <w:r>
              <w:t>02</w:t>
            </w:r>
            <w:r w:rsidR="00891646" w:rsidRPr="0015233F">
              <w:t>.09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6E" w:rsidRPr="0015233F" w:rsidRDefault="00EC5BA2" w:rsidP="00891646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Бегун Е.В.</w:t>
            </w:r>
          </w:p>
        </w:tc>
      </w:tr>
      <w:tr w:rsidR="00891646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46" w:rsidRPr="0015233F" w:rsidRDefault="00891646" w:rsidP="00891646">
            <w:pPr>
              <w:pStyle w:val="a3"/>
              <w:ind w:left="0"/>
              <w:rPr>
                <w:bCs/>
              </w:rPr>
            </w:pPr>
            <w:r w:rsidRPr="0015233F">
              <w:t>Исторический календарь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46" w:rsidRPr="0015233F" w:rsidRDefault="00891646" w:rsidP="00891646">
            <w:pPr>
              <w:jc w:val="center"/>
            </w:pPr>
            <w:r w:rsidRPr="0015233F">
              <w:t xml:space="preserve">Доп.1-11 </w:t>
            </w:r>
            <w:proofErr w:type="spellStart"/>
            <w:r w:rsidRPr="0015233F">
              <w:t>кл</w:t>
            </w:r>
            <w:proofErr w:type="spellEnd"/>
            <w:r w:rsidRPr="0015233F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46" w:rsidRPr="0015233F" w:rsidRDefault="00891646" w:rsidP="00891646">
            <w:pPr>
              <w:jc w:val="center"/>
            </w:pPr>
            <w:r w:rsidRPr="0015233F">
              <w:t>в течени</w:t>
            </w:r>
            <w:proofErr w:type="gramStart"/>
            <w:r w:rsidRPr="0015233F">
              <w:t>и</w:t>
            </w:r>
            <w:proofErr w:type="gramEnd"/>
            <w:r w:rsidRPr="0015233F">
              <w:t xml:space="preserve">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46" w:rsidRPr="0015233F" w:rsidRDefault="001652EB" w:rsidP="00891646">
            <w:pPr>
              <w:jc w:val="both"/>
            </w:pPr>
            <w:r>
              <w:t>Аношина А.А.</w:t>
            </w:r>
          </w:p>
        </w:tc>
      </w:tr>
      <w:tr w:rsidR="00891646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46" w:rsidRPr="0015233F" w:rsidRDefault="00891646" w:rsidP="00891646">
            <w:pPr>
              <w:contextualSpacing/>
            </w:pPr>
            <w:r w:rsidRPr="0015233F">
              <w:t>Выставка рисунков «Дети, движение, дорога»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46" w:rsidRPr="0015233F" w:rsidRDefault="00EF3817" w:rsidP="00891646">
            <w:pPr>
              <w:jc w:val="center"/>
            </w:pPr>
            <w:r>
              <w:t>Доп.1-12</w:t>
            </w:r>
            <w:r w:rsidR="00891646" w:rsidRPr="0015233F">
              <w:t xml:space="preserve"> </w:t>
            </w:r>
            <w:proofErr w:type="spellStart"/>
            <w:r w:rsidR="00891646" w:rsidRPr="0015233F">
              <w:t>кл</w:t>
            </w:r>
            <w:proofErr w:type="spellEnd"/>
            <w:r w:rsidR="00891646" w:rsidRPr="0015233F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46" w:rsidRPr="0015233F" w:rsidRDefault="00891646" w:rsidP="00891646">
            <w:pPr>
              <w:jc w:val="center"/>
            </w:pPr>
            <w:r w:rsidRPr="0015233F">
              <w:t>сентябрь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46" w:rsidRPr="0015233F" w:rsidRDefault="004D5EE4" w:rsidP="00891646">
            <w:proofErr w:type="spellStart"/>
            <w:r>
              <w:t>Милицкая</w:t>
            </w:r>
            <w:proofErr w:type="spellEnd"/>
            <w:r>
              <w:t xml:space="preserve"> Т.И.</w:t>
            </w:r>
          </w:p>
        </w:tc>
      </w:tr>
      <w:tr w:rsidR="00117307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07" w:rsidRPr="0015233F" w:rsidRDefault="00117307" w:rsidP="00117307">
            <w:pPr>
              <w:ind w:left="34"/>
            </w:pPr>
            <w:r w:rsidRPr="0015233F">
              <w:t>Конкурс рисунков на асфальте «Мы рисуем улицу»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07" w:rsidRPr="0015233F" w:rsidRDefault="00EF3817" w:rsidP="00117307">
            <w:pPr>
              <w:jc w:val="center"/>
            </w:pPr>
            <w:r>
              <w:t>Доп.1-4</w:t>
            </w:r>
            <w:r w:rsidR="00891646" w:rsidRPr="0015233F">
              <w:t xml:space="preserve"> </w:t>
            </w:r>
            <w:proofErr w:type="spellStart"/>
            <w:r w:rsidR="00117307" w:rsidRPr="0015233F">
              <w:t>кл</w:t>
            </w:r>
            <w:proofErr w:type="spellEnd"/>
            <w:r w:rsidR="00117307" w:rsidRPr="0015233F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07" w:rsidRPr="0015233F" w:rsidRDefault="00117307" w:rsidP="00117307">
            <w:pPr>
              <w:jc w:val="center"/>
            </w:pPr>
            <w:r w:rsidRPr="0015233F">
              <w:t>сентябрь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20" w:rsidRPr="0015233F" w:rsidRDefault="004D5EE4" w:rsidP="00117307">
            <w:proofErr w:type="spellStart"/>
            <w:r>
              <w:t>Валл</w:t>
            </w:r>
            <w:proofErr w:type="spellEnd"/>
            <w:r>
              <w:t xml:space="preserve"> В.Д.</w:t>
            </w:r>
          </w:p>
        </w:tc>
      </w:tr>
      <w:tr w:rsidR="00117307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07" w:rsidRPr="0015233F" w:rsidRDefault="00117307" w:rsidP="00117307">
            <w:pPr>
              <w:ind w:left="34"/>
            </w:pPr>
            <w:r w:rsidRPr="0015233F">
              <w:t>Игровая программа «Дети, движение, дорога»</w:t>
            </w:r>
            <w:r w:rsidR="00B90020" w:rsidRPr="0015233F">
              <w:t xml:space="preserve"> в рамках Недели безопасности дорожного движения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07" w:rsidRPr="0015233F" w:rsidRDefault="009E226F" w:rsidP="00117307">
            <w:pPr>
              <w:jc w:val="center"/>
            </w:pPr>
            <w:r>
              <w:t>6</w:t>
            </w:r>
            <w:r w:rsidR="00117307" w:rsidRPr="0015233F">
              <w:t xml:space="preserve"> </w:t>
            </w:r>
            <w:proofErr w:type="spellStart"/>
            <w:r w:rsidR="00117307" w:rsidRPr="0015233F">
              <w:t>кл</w:t>
            </w:r>
            <w:proofErr w:type="spellEnd"/>
            <w:r w:rsidR="00117307" w:rsidRPr="0015233F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07" w:rsidRPr="0015233F" w:rsidRDefault="00117307" w:rsidP="00117307">
            <w:pPr>
              <w:jc w:val="center"/>
            </w:pPr>
            <w:r w:rsidRPr="0015233F">
              <w:t>сентябрь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07" w:rsidRPr="0015233F" w:rsidRDefault="009E226F" w:rsidP="00117307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Жукова М.Н.</w:t>
            </w:r>
          </w:p>
        </w:tc>
      </w:tr>
      <w:tr w:rsidR="00117307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07" w:rsidRPr="0015233F" w:rsidRDefault="00117307" w:rsidP="00117307">
            <w:pPr>
              <w:ind w:left="34"/>
            </w:pPr>
            <w:r w:rsidRPr="0015233F">
              <w:t>Игровая программа «Посвящение первоклассников в пешеходы»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07" w:rsidRPr="0015233F" w:rsidRDefault="00EF3817" w:rsidP="00117307">
            <w:pPr>
              <w:jc w:val="center"/>
            </w:pPr>
            <w:r>
              <w:t xml:space="preserve">Доп.1 </w:t>
            </w:r>
            <w:proofErr w:type="spellStart"/>
            <w:r w:rsidR="00117307" w:rsidRPr="0015233F">
              <w:t>кл</w:t>
            </w:r>
            <w:proofErr w:type="spellEnd"/>
            <w:r w:rsidR="00117307" w:rsidRPr="0015233F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07" w:rsidRPr="0015233F" w:rsidRDefault="00117307" w:rsidP="00117307">
            <w:pPr>
              <w:jc w:val="center"/>
            </w:pPr>
            <w:r w:rsidRPr="0015233F">
              <w:t>сентябрь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07" w:rsidRPr="0015233F" w:rsidRDefault="00EF3817" w:rsidP="00117307">
            <w:pPr>
              <w:pStyle w:val="a3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Чернышова</w:t>
            </w:r>
            <w:proofErr w:type="spellEnd"/>
            <w:r>
              <w:rPr>
                <w:bCs/>
              </w:rPr>
              <w:t xml:space="preserve"> С.Л.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15233F" w:rsidRDefault="001407FE" w:rsidP="00117307">
            <w:pPr>
              <w:ind w:left="34"/>
            </w:pPr>
            <w:r w:rsidRPr="0015233F">
              <w:t>Осенняя ярмарка «Осень золотая»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15233F" w:rsidRDefault="00EF3817" w:rsidP="00C40B17">
            <w:pPr>
              <w:jc w:val="center"/>
            </w:pPr>
            <w:r>
              <w:t>1-12</w:t>
            </w:r>
            <w:r w:rsidR="001407FE" w:rsidRPr="0015233F">
              <w:t xml:space="preserve"> </w:t>
            </w:r>
            <w:proofErr w:type="spellStart"/>
            <w:r w:rsidR="001407FE" w:rsidRPr="0015233F">
              <w:t>кл</w:t>
            </w:r>
            <w:proofErr w:type="spellEnd"/>
            <w:r w:rsidR="001407FE" w:rsidRPr="0015233F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15233F" w:rsidRDefault="001407FE" w:rsidP="00C40B17">
            <w:pPr>
              <w:jc w:val="center"/>
            </w:pPr>
            <w:r w:rsidRPr="0015233F">
              <w:t>сентябрь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741C6A" w:rsidRDefault="00741C6A" w:rsidP="00117307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Деева В.И.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15233F" w:rsidRDefault="001407FE" w:rsidP="00117307">
            <w:r w:rsidRPr="0015233F">
              <w:t>Праздничная программа, посвящённая Дню учителя «Учитель! Перед именем твоим…»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15233F" w:rsidRDefault="00EF3817" w:rsidP="00117307">
            <w:pPr>
              <w:jc w:val="center"/>
            </w:pPr>
            <w:r>
              <w:t>1-12</w:t>
            </w:r>
            <w:r w:rsidR="001407FE" w:rsidRPr="0015233F">
              <w:t xml:space="preserve"> </w:t>
            </w:r>
            <w:proofErr w:type="spellStart"/>
            <w:r w:rsidR="001407FE" w:rsidRPr="0015233F">
              <w:t>кл</w:t>
            </w:r>
            <w:proofErr w:type="spellEnd"/>
            <w:r w:rsidR="001407FE" w:rsidRPr="0015233F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15233F" w:rsidRDefault="001407FE" w:rsidP="00117307">
            <w:pPr>
              <w:jc w:val="center"/>
            </w:pPr>
            <w:r w:rsidRPr="0015233F">
              <w:t>1 неделя октября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15233F" w:rsidRDefault="007A1F41" w:rsidP="00117307">
            <w:pPr>
              <w:pStyle w:val="a3"/>
              <w:ind w:left="0"/>
            </w:pPr>
            <w:proofErr w:type="spellStart"/>
            <w:r>
              <w:t>Засыпалова</w:t>
            </w:r>
            <w:proofErr w:type="spellEnd"/>
            <w:r>
              <w:t xml:space="preserve"> А.А.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117307">
            <w:r w:rsidRPr="004A5032">
              <w:t>Спортивные соревнования «</w:t>
            </w:r>
            <w:r>
              <w:t>Веселые старты</w:t>
            </w:r>
            <w:r w:rsidRPr="004A5032">
              <w:t>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EF3817" w:rsidP="00117307">
            <w:pPr>
              <w:jc w:val="center"/>
            </w:pPr>
            <w:r>
              <w:t>1</w:t>
            </w:r>
            <w:r w:rsidR="001407FE" w:rsidRPr="004A5032">
              <w:t>-</w:t>
            </w:r>
            <w:r>
              <w:t>4</w:t>
            </w:r>
            <w:r w:rsidR="001407FE" w:rsidRPr="004A5032">
              <w:t xml:space="preserve"> </w:t>
            </w:r>
            <w:proofErr w:type="spellStart"/>
            <w:r w:rsidR="001407FE" w:rsidRPr="004A5032">
              <w:t>кл</w:t>
            </w:r>
            <w:proofErr w:type="spellEnd"/>
            <w:r w:rsidR="001407FE" w:rsidRPr="004A5032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117307">
            <w:pPr>
              <w:jc w:val="center"/>
            </w:pPr>
            <w:r w:rsidRPr="004A5032">
              <w:t>октябрь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652EB" w:rsidP="00117307">
            <w:pPr>
              <w:spacing w:after="240"/>
              <w:rPr>
                <w:bCs/>
              </w:rPr>
            </w:pPr>
            <w:r>
              <w:rPr>
                <w:bCs/>
              </w:rPr>
              <w:t>Шашкина А.А.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540A61" w:rsidRDefault="001407FE" w:rsidP="00117307">
            <w:r w:rsidRPr="00540A61">
              <w:t>Викторина «Занимательная математика» в рамках Всемирного дня математики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EF3817" w:rsidP="00117307">
            <w:pPr>
              <w:jc w:val="center"/>
            </w:pPr>
            <w:r>
              <w:t>6-9</w:t>
            </w:r>
            <w:r w:rsidR="001407FE">
              <w:t xml:space="preserve"> </w:t>
            </w:r>
            <w:proofErr w:type="spellStart"/>
            <w:r w:rsidR="001407FE">
              <w:t>кл</w:t>
            </w:r>
            <w:proofErr w:type="spellEnd"/>
            <w:r w:rsidR="001407FE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117307">
            <w:pPr>
              <w:jc w:val="center"/>
            </w:pPr>
            <w:r w:rsidRPr="002B44E9">
              <w:t>октябрь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4D5EE4" w:rsidP="00117307">
            <w:pPr>
              <w:spacing w:after="240"/>
              <w:rPr>
                <w:bCs/>
              </w:rPr>
            </w:pPr>
            <w:r>
              <w:rPr>
                <w:bCs/>
              </w:rPr>
              <w:t>Корнева Л.М.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891646">
            <w:pPr>
              <w:tabs>
                <w:tab w:val="left" w:pos="380"/>
              </w:tabs>
              <w:suppressAutoHyphens/>
            </w:pPr>
            <w:r w:rsidRPr="004A5032">
              <w:t>Выставка поделок из бросового материала «Береги природу от пожаров»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EF3817" w:rsidP="00891646">
            <w:pPr>
              <w:jc w:val="center"/>
            </w:pPr>
            <w:r>
              <w:t>Доп.1</w:t>
            </w:r>
            <w:r>
              <w:rPr>
                <w:rFonts w:eastAsia="№Е"/>
              </w:rPr>
              <w:t>-12</w:t>
            </w:r>
            <w:r w:rsidR="001407FE" w:rsidRPr="000228FB">
              <w:rPr>
                <w:rFonts w:eastAsia="№Е"/>
              </w:rPr>
              <w:t xml:space="preserve"> </w:t>
            </w:r>
            <w:proofErr w:type="spellStart"/>
            <w:r w:rsidR="001407FE" w:rsidRPr="000228FB">
              <w:rPr>
                <w:rFonts w:eastAsia="№Е"/>
              </w:rPr>
              <w:t>кл</w:t>
            </w:r>
            <w:proofErr w:type="spellEnd"/>
            <w:r w:rsidR="001407FE" w:rsidRPr="000228FB">
              <w:rPr>
                <w:rFonts w:eastAsia="№Е"/>
              </w:rPr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891646">
            <w:pPr>
              <w:tabs>
                <w:tab w:val="left" w:pos="380"/>
              </w:tabs>
              <w:jc w:val="center"/>
            </w:pPr>
            <w:r w:rsidRPr="004A5032">
              <w:t>ноябрь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652D9D" w:rsidRDefault="004D5EE4" w:rsidP="00891646">
            <w:pPr>
              <w:jc w:val="both"/>
              <w:rPr>
                <w:bCs/>
              </w:rPr>
            </w:pPr>
            <w:r>
              <w:rPr>
                <w:bCs/>
              </w:rPr>
              <w:t>Шишкина Е.В.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891646">
            <w:pPr>
              <w:tabs>
                <w:tab w:val="left" w:pos="380"/>
              </w:tabs>
              <w:suppressAutoHyphens/>
            </w:pPr>
            <w:r>
              <w:t>«От чистого сердца простыми словами…» - праздничная программа, посвященная Дню матери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6821E3" w:rsidRDefault="00EF3817" w:rsidP="00891646">
            <w:pPr>
              <w:jc w:val="center"/>
            </w:pPr>
            <w:r>
              <w:t>Доп.1</w:t>
            </w:r>
            <w:r>
              <w:rPr>
                <w:rFonts w:eastAsia="№Е"/>
              </w:rPr>
              <w:t>-12</w:t>
            </w:r>
            <w:r w:rsidR="001407FE" w:rsidRPr="000228FB">
              <w:rPr>
                <w:rFonts w:eastAsia="№Е"/>
              </w:rPr>
              <w:t xml:space="preserve"> </w:t>
            </w:r>
            <w:proofErr w:type="spellStart"/>
            <w:r w:rsidR="001407FE" w:rsidRPr="000228FB">
              <w:rPr>
                <w:rFonts w:eastAsia="№Е"/>
              </w:rPr>
              <w:t>кл</w:t>
            </w:r>
            <w:proofErr w:type="spellEnd"/>
            <w:r w:rsidR="001407FE" w:rsidRPr="000228FB">
              <w:rPr>
                <w:rFonts w:eastAsia="№Е"/>
              </w:rPr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891646">
            <w:pPr>
              <w:tabs>
                <w:tab w:val="left" w:pos="380"/>
              </w:tabs>
              <w:jc w:val="center"/>
            </w:pPr>
            <w:r w:rsidRPr="004A5032">
              <w:t>ноябрь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6946A5" w:rsidRDefault="007A1F41" w:rsidP="00891646">
            <w:pPr>
              <w:jc w:val="both"/>
              <w:rPr>
                <w:bCs/>
              </w:rPr>
            </w:pPr>
            <w:r>
              <w:rPr>
                <w:bCs/>
              </w:rPr>
              <w:t>Щербакова Е.В.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1407FE" w:rsidP="00540A61">
            <w:pPr>
              <w:tabs>
                <w:tab w:val="left" w:pos="380"/>
              </w:tabs>
              <w:suppressAutoHyphens/>
            </w:pPr>
            <w:r>
              <w:t>Урок</w:t>
            </w:r>
            <w:r w:rsidRPr="00EB74B8">
              <w:t xml:space="preserve"> толерантности </w:t>
            </w:r>
            <w:r>
              <w:t>«</w:t>
            </w:r>
            <w:r w:rsidRPr="00EB74B8">
              <w:t>Возьмемся за руки, друзья!</w:t>
            </w:r>
            <w:r>
              <w:t>» в рамках Международного дня толерантности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6821E3" w:rsidRDefault="00EF3817" w:rsidP="00540A61">
            <w:pPr>
              <w:jc w:val="center"/>
            </w:pPr>
            <w:r>
              <w:t>6</w:t>
            </w:r>
            <w:r w:rsidR="005F276E">
              <w:t xml:space="preserve"> </w:t>
            </w:r>
            <w:r>
              <w:t>-12</w:t>
            </w:r>
            <w:r w:rsidR="001407FE">
              <w:t xml:space="preserve"> </w:t>
            </w:r>
            <w:proofErr w:type="spellStart"/>
            <w:r w:rsidR="001407FE">
              <w:t>кл</w:t>
            </w:r>
            <w:proofErr w:type="spellEnd"/>
            <w:r w:rsidR="001407FE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540A61">
            <w:pPr>
              <w:tabs>
                <w:tab w:val="left" w:pos="380"/>
              </w:tabs>
              <w:jc w:val="center"/>
            </w:pPr>
            <w:r>
              <w:t>ноябрь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652D9D" w:rsidRDefault="001652EB" w:rsidP="009A1B58">
            <w:r>
              <w:t>Советник по воспитанию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540A61">
            <w:r w:rsidRPr="004A5032">
              <w:t xml:space="preserve">«В Новый год вместе!» </w:t>
            </w:r>
          </w:p>
          <w:p w:rsidR="001407FE" w:rsidRPr="004A5032" w:rsidRDefault="001407FE" w:rsidP="00540A61">
            <w:r w:rsidRPr="004A5032">
              <w:t>оформление школы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EF3817" w:rsidP="00540A61">
            <w:pPr>
              <w:jc w:val="center"/>
            </w:pPr>
            <w:r>
              <w:t>1-12</w:t>
            </w:r>
            <w:r w:rsidR="001407FE" w:rsidRPr="00891646">
              <w:t xml:space="preserve"> </w:t>
            </w:r>
            <w:proofErr w:type="spellStart"/>
            <w:r w:rsidR="001407FE" w:rsidRPr="00891646">
              <w:t>кл</w:t>
            </w:r>
            <w:proofErr w:type="spellEnd"/>
            <w:r w:rsidR="001407FE" w:rsidRPr="00891646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540A61">
            <w:pPr>
              <w:jc w:val="center"/>
            </w:pPr>
            <w:r>
              <w:t>д</w:t>
            </w:r>
            <w:r w:rsidRPr="004A5032">
              <w:t>о 1.12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4D5EE4" w:rsidP="00540A61">
            <w:r>
              <w:t>Кл. руководители, зав</w:t>
            </w:r>
            <w:proofErr w:type="gramStart"/>
            <w:r>
              <w:t>.к</w:t>
            </w:r>
            <w:proofErr w:type="gramEnd"/>
            <w:r>
              <w:t>абинетами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540A61">
            <w:pPr>
              <w:contextualSpacing/>
            </w:pPr>
            <w:r w:rsidRPr="004A5032">
              <w:t>Развлекательная игра «Спорт для всех»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540A61">
            <w:pPr>
              <w:ind w:left="-108" w:right="-108" w:firstLine="108"/>
              <w:jc w:val="center"/>
            </w:pPr>
            <w:r w:rsidRPr="004A5032">
              <w:t>классы со сложным дефектом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540A61">
            <w:pPr>
              <w:tabs>
                <w:tab w:val="left" w:pos="380"/>
              </w:tabs>
              <w:jc w:val="center"/>
            </w:pPr>
            <w:r w:rsidRPr="004A5032">
              <w:t>декабрь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652D9D" w:rsidRDefault="007A1F41" w:rsidP="00891646">
            <w:proofErr w:type="spellStart"/>
            <w:r>
              <w:t>Тузовская</w:t>
            </w:r>
            <w:proofErr w:type="spellEnd"/>
            <w:r>
              <w:t xml:space="preserve"> Я.В.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540A61">
            <w:pPr>
              <w:contextualSpacing/>
            </w:pPr>
            <w:r w:rsidRPr="004A5032">
              <w:t xml:space="preserve">Спортивная эстафета «Спорт – это здоровье» 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EF3817" w:rsidP="00540A61">
            <w:pPr>
              <w:jc w:val="center"/>
            </w:pPr>
            <w:r>
              <w:t>6</w:t>
            </w:r>
            <w:r w:rsidR="002E1CCB">
              <w:t xml:space="preserve"> </w:t>
            </w:r>
            <w:r w:rsidR="001407FE">
              <w:t>-</w:t>
            </w:r>
            <w:r w:rsidR="002E1CCB">
              <w:t xml:space="preserve"> </w:t>
            </w:r>
            <w:r>
              <w:t>9</w:t>
            </w:r>
            <w:r w:rsidR="001407FE" w:rsidRPr="004A5032">
              <w:t xml:space="preserve"> </w:t>
            </w:r>
            <w:proofErr w:type="spellStart"/>
            <w:r w:rsidR="001407FE" w:rsidRPr="004A5032">
              <w:t>кл</w:t>
            </w:r>
            <w:proofErr w:type="spellEnd"/>
            <w:r w:rsidR="001407FE" w:rsidRPr="004A5032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540A61">
            <w:pPr>
              <w:tabs>
                <w:tab w:val="left" w:pos="380"/>
              </w:tabs>
              <w:jc w:val="center"/>
            </w:pPr>
            <w:r w:rsidRPr="004A5032">
              <w:t>декабрь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4D5EE4" w:rsidP="00540A61">
            <w:r>
              <w:t>Шашкина А.А.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contextualSpacing/>
            </w:pPr>
            <w:r>
              <w:t>Урок Мужества в рамках Дней Неизвестного солдата и Героев Отечества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EF3817" w:rsidP="00E714FA">
            <w:pPr>
              <w:jc w:val="center"/>
            </w:pPr>
            <w:r>
              <w:t>6</w:t>
            </w:r>
            <w:r w:rsidR="005F276E">
              <w:t xml:space="preserve"> </w:t>
            </w:r>
            <w:r w:rsidR="001407FE">
              <w:t>-</w:t>
            </w:r>
            <w:r w:rsidR="005F276E">
              <w:t xml:space="preserve"> </w:t>
            </w:r>
            <w:r>
              <w:t>12</w:t>
            </w:r>
            <w:r w:rsidR="001407FE">
              <w:t xml:space="preserve"> </w:t>
            </w:r>
            <w:proofErr w:type="spellStart"/>
            <w:r w:rsidR="001407FE">
              <w:t>кл</w:t>
            </w:r>
            <w:proofErr w:type="spellEnd"/>
            <w:r w:rsidR="001407FE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tabs>
                <w:tab w:val="left" w:pos="380"/>
              </w:tabs>
              <w:jc w:val="center"/>
            </w:pPr>
            <w:r>
              <w:t>декабрь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9E226F" w:rsidP="00E714FA">
            <w:r>
              <w:t>Бегун Е.В.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ind w:right="-108"/>
            </w:pPr>
            <w:r w:rsidRPr="004A5032">
              <w:t xml:space="preserve">Акция «Рука друга», посвящённая Международному дню инвалидов 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EF3817" w:rsidP="00EF3817">
            <w:pPr>
              <w:jc w:val="center"/>
            </w:pPr>
            <w:r>
              <w:t>Доп. 1-12</w:t>
            </w:r>
            <w:r w:rsidR="001407FE" w:rsidRPr="004A5032">
              <w:t xml:space="preserve"> </w:t>
            </w:r>
            <w:proofErr w:type="spellStart"/>
            <w:r w:rsidR="001407FE" w:rsidRPr="004A5032">
              <w:t>кл</w:t>
            </w:r>
            <w:proofErr w:type="spellEnd"/>
            <w:r w:rsidR="001407FE" w:rsidRPr="004A5032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ind w:left="-108" w:right="-108"/>
              <w:jc w:val="center"/>
            </w:pPr>
            <w:r w:rsidRPr="004A5032"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4D5EE4" w:rsidP="00E714FA">
            <w:r>
              <w:t>Советник по воспитанию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ind w:right="-108"/>
            </w:pPr>
            <w:r>
              <w:t xml:space="preserve">Единый урок «Права </w:t>
            </w:r>
            <w:r>
              <w:lastRenderedPageBreak/>
              <w:t>человека»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EF3817" w:rsidP="00E714FA">
            <w:pPr>
              <w:jc w:val="center"/>
            </w:pPr>
            <w:r>
              <w:lastRenderedPageBreak/>
              <w:t>8</w:t>
            </w:r>
            <w:r w:rsidR="005F276E">
              <w:t xml:space="preserve"> </w:t>
            </w:r>
            <w:r w:rsidR="001407FE">
              <w:t>-</w:t>
            </w:r>
            <w:r w:rsidR="005F276E">
              <w:t xml:space="preserve"> </w:t>
            </w:r>
            <w:r>
              <w:t>12</w:t>
            </w:r>
            <w:r w:rsidR="001407FE">
              <w:t xml:space="preserve"> </w:t>
            </w:r>
            <w:proofErr w:type="spellStart"/>
            <w:r w:rsidR="001407FE">
              <w:t>кл</w:t>
            </w:r>
            <w:proofErr w:type="spellEnd"/>
            <w:r w:rsidR="001407FE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ind w:left="-108" w:right="-108"/>
              <w:jc w:val="center"/>
            </w:pPr>
            <w:r>
              <w:t>декабрь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5F276E" w:rsidP="005F276E">
            <w:r>
              <w:t xml:space="preserve">Классные </w:t>
            </w:r>
            <w:r>
              <w:lastRenderedPageBreak/>
              <w:t>руководители 1-</w:t>
            </w:r>
            <w:r w:rsidR="001652EB">
              <w:t>11 классов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1407FE" w:rsidP="00E714FA">
            <w:pPr>
              <w:ind w:right="-108"/>
            </w:pPr>
            <w:r>
              <w:lastRenderedPageBreak/>
              <w:t>Урок, посвященный Дню Конституции Российской Федерации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EF3817" w:rsidP="00E714FA">
            <w:pPr>
              <w:jc w:val="center"/>
            </w:pPr>
            <w:r>
              <w:t>8</w:t>
            </w:r>
            <w:r w:rsidR="005F276E">
              <w:t xml:space="preserve"> </w:t>
            </w:r>
            <w:r w:rsidR="001407FE">
              <w:t xml:space="preserve">-11 </w:t>
            </w:r>
            <w:proofErr w:type="spellStart"/>
            <w:r w:rsidR="001407FE">
              <w:t>кл</w:t>
            </w:r>
            <w:proofErr w:type="spellEnd"/>
            <w:r w:rsidR="001407FE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1407FE" w:rsidP="00E714FA">
            <w:pPr>
              <w:ind w:left="-108" w:right="-108"/>
              <w:jc w:val="center"/>
            </w:pPr>
            <w:r>
              <w:t>декабрь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4D5EE4" w:rsidP="00E714FA">
            <w:r>
              <w:t>Аношина А.А.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r w:rsidRPr="004A5032">
              <w:t>Выставка рисунков, посвященная месячнику пожарной безопасности «Радуга новогодних огней»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EF3817" w:rsidP="00E714FA">
            <w:pPr>
              <w:jc w:val="center"/>
            </w:pPr>
            <w:r>
              <w:t>Доп.1-12</w:t>
            </w:r>
            <w:r w:rsidR="001407FE" w:rsidRPr="00891646">
              <w:t xml:space="preserve"> </w:t>
            </w:r>
            <w:proofErr w:type="spellStart"/>
            <w:r w:rsidR="001407FE" w:rsidRPr="00891646">
              <w:t>кл</w:t>
            </w:r>
            <w:proofErr w:type="spellEnd"/>
            <w:r w:rsidR="001407FE" w:rsidRPr="00891646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tabs>
                <w:tab w:val="left" w:pos="380"/>
              </w:tabs>
              <w:jc w:val="center"/>
            </w:pPr>
            <w:r w:rsidRPr="004A5032">
              <w:t>декабрь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652D9D" w:rsidRDefault="00E87A0D" w:rsidP="00E714F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Фортыгина</w:t>
            </w:r>
            <w:proofErr w:type="spellEnd"/>
            <w:r>
              <w:rPr>
                <w:bCs/>
              </w:rPr>
              <w:t xml:space="preserve"> Е.М.</w:t>
            </w:r>
          </w:p>
        </w:tc>
      </w:tr>
      <w:tr w:rsidR="001407FE" w:rsidRPr="004A5032" w:rsidTr="00EF3817">
        <w:trPr>
          <w:trHeight w:val="583"/>
        </w:trPr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ind w:left="34"/>
            </w:pPr>
            <w:r w:rsidRPr="004A5032">
              <w:t>Праздничная программа «В гостях у деда Мороза»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EF3817" w:rsidP="00E714FA">
            <w:pPr>
              <w:contextualSpacing/>
              <w:jc w:val="center"/>
            </w:pPr>
            <w:r>
              <w:t>Доп.1 - 4</w:t>
            </w:r>
            <w:r w:rsidR="001407FE">
              <w:t xml:space="preserve"> и </w:t>
            </w:r>
            <w:r w:rsidR="001407FE" w:rsidRPr="004A5032">
              <w:t xml:space="preserve"> классы со сложным дефектом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tabs>
                <w:tab w:val="left" w:pos="380"/>
              </w:tabs>
              <w:jc w:val="center"/>
            </w:pPr>
            <w:r w:rsidRPr="004A5032">
              <w:t>декабрь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2EB" w:rsidRDefault="001652EB" w:rsidP="00E714FA"/>
          <w:p w:rsidR="001652EB" w:rsidRPr="004A5032" w:rsidRDefault="007A1F41" w:rsidP="00E714FA">
            <w:proofErr w:type="spellStart"/>
            <w:r>
              <w:t>Пойманова</w:t>
            </w:r>
            <w:proofErr w:type="spellEnd"/>
            <w:r>
              <w:t xml:space="preserve"> О.И.</w:t>
            </w:r>
          </w:p>
        </w:tc>
      </w:tr>
      <w:tr w:rsidR="001407FE" w:rsidRPr="004A5032" w:rsidTr="00BD42BD"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ind w:left="34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EF3817" w:rsidP="00E714FA">
            <w:pPr>
              <w:contextualSpacing/>
              <w:jc w:val="center"/>
            </w:pPr>
            <w:r>
              <w:t>6</w:t>
            </w:r>
            <w:r w:rsidR="001652EB">
              <w:t xml:space="preserve">А, </w:t>
            </w:r>
            <w:r>
              <w:t>8</w:t>
            </w:r>
            <w:r w:rsidR="001407FE" w:rsidRPr="004A5032">
              <w:t>А,</w:t>
            </w:r>
          </w:p>
          <w:p w:rsidR="001407FE" w:rsidRPr="004A5032" w:rsidRDefault="00EF3817" w:rsidP="00E714FA">
            <w:pPr>
              <w:contextualSpacing/>
              <w:jc w:val="center"/>
            </w:pPr>
            <w:r>
              <w:t>9А, 11</w:t>
            </w:r>
            <w:r w:rsidR="001652EB">
              <w:t>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tabs>
                <w:tab w:val="left" w:pos="380"/>
              </w:tabs>
              <w:jc w:val="center"/>
            </w:pPr>
            <w:r w:rsidRPr="004A5032">
              <w:t>декабрь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7A1F41" w:rsidP="00E714FA">
            <w:pPr>
              <w:pStyle w:val="a3"/>
              <w:ind w:left="0"/>
              <w:rPr>
                <w:bCs/>
              </w:rPr>
            </w:pPr>
            <w:r>
              <w:t>Советник по воспитанию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both"/>
            </w:pPr>
            <w:r w:rsidRPr="004A5032">
              <w:t>Театр кукол «Сказ»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EF3817" w:rsidP="00E714FA">
            <w:pPr>
              <w:contextualSpacing/>
              <w:jc w:val="center"/>
            </w:pPr>
            <w:r>
              <w:t>Доп.1-4</w:t>
            </w:r>
            <w:r w:rsidR="001407FE">
              <w:t xml:space="preserve"> и </w:t>
            </w:r>
            <w:r w:rsidR="001407FE" w:rsidRPr="004A5032">
              <w:t xml:space="preserve"> классы со сложным дефектом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tabs>
                <w:tab w:val="left" w:pos="380"/>
              </w:tabs>
              <w:jc w:val="center"/>
            </w:pPr>
            <w:r w:rsidRPr="004A5032">
              <w:t>декабрь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652EB" w:rsidP="00E714F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EF3817">
              <w:t>р</w:t>
            </w:r>
            <w:proofErr w:type="gramEnd"/>
            <w:r w:rsidR="00EF3817">
              <w:t>уководители 1 доп. – 4</w:t>
            </w:r>
            <w:r>
              <w:t xml:space="preserve"> классы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ind w:left="34"/>
            </w:pPr>
            <w:r w:rsidRPr="004A5032">
              <w:t xml:space="preserve">Спартакиада «В здоровом теле – здоровый дух» 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 w:rsidRPr="004A5032">
              <w:t>8-1</w:t>
            </w:r>
            <w:r>
              <w:t>1</w:t>
            </w:r>
            <w:r w:rsidRPr="004A5032">
              <w:t xml:space="preserve"> </w:t>
            </w:r>
            <w:proofErr w:type="spellStart"/>
            <w:r w:rsidRPr="004A5032">
              <w:t>кл</w:t>
            </w:r>
            <w:proofErr w:type="spellEnd"/>
            <w:r w:rsidRPr="004A5032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 w:rsidRPr="004A5032">
              <w:t>февраль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4D5EE4" w:rsidP="00E714FA">
            <w:pPr>
              <w:jc w:val="both"/>
            </w:pPr>
            <w:r>
              <w:br/>
              <w:t>Шашкина А.А.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r w:rsidRPr="004A5032">
              <w:t>Игровая программа, посвященная Дню защитника Отечества  «Школа молодого бойца»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EF3817" w:rsidP="00E714FA">
            <w:pPr>
              <w:jc w:val="center"/>
            </w:pPr>
            <w:r>
              <w:t>6</w:t>
            </w:r>
            <w:r w:rsidR="001407FE" w:rsidRPr="004A5032">
              <w:t>-1</w:t>
            </w:r>
            <w:r w:rsidR="001407FE">
              <w:t>1</w:t>
            </w:r>
            <w:r w:rsidR="001407FE" w:rsidRPr="004A5032">
              <w:t xml:space="preserve"> </w:t>
            </w:r>
            <w:proofErr w:type="spellStart"/>
            <w:r w:rsidR="001407FE" w:rsidRPr="004A5032">
              <w:t>кл</w:t>
            </w:r>
            <w:proofErr w:type="spellEnd"/>
            <w:r w:rsidR="001407FE" w:rsidRPr="004A5032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 w:rsidRPr="004A5032">
              <w:t>февраль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652D9D" w:rsidRDefault="007A1F41" w:rsidP="00E714FA">
            <w:r>
              <w:t>Жукова М.Н.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r w:rsidRPr="004A5032">
              <w:t xml:space="preserve">Праздник, посвященный Дню защитника Отечества </w:t>
            </w:r>
            <w:r w:rsidRPr="004A5032">
              <w:rPr>
                <w:shd w:val="clear" w:color="auto" w:fill="FFFFFF"/>
              </w:rPr>
              <w:t> «</w:t>
            </w:r>
            <w:proofErr w:type="spellStart"/>
            <w:r w:rsidRPr="004A5032">
              <w:rPr>
                <w:shd w:val="clear" w:color="auto" w:fill="FFFFFF"/>
              </w:rPr>
              <w:t>Аты-баты</w:t>
            </w:r>
            <w:proofErr w:type="spellEnd"/>
            <w:r>
              <w:rPr>
                <w:shd w:val="clear" w:color="auto" w:fill="FFFFFF"/>
              </w:rPr>
              <w:t>,</w:t>
            </w:r>
            <w:r w:rsidRPr="004A5032">
              <w:rPr>
                <w:shd w:val="clear" w:color="auto" w:fill="FFFFFF"/>
              </w:rPr>
              <w:t xml:space="preserve"> мы </w:t>
            </w:r>
            <w:r>
              <w:rPr>
                <w:shd w:val="clear" w:color="auto" w:fill="FFFFFF"/>
              </w:rPr>
              <w:t xml:space="preserve">- </w:t>
            </w:r>
            <w:r w:rsidRPr="004A5032">
              <w:rPr>
                <w:shd w:val="clear" w:color="auto" w:fill="FFFFFF"/>
              </w:rPr>
              <w:t>солдаты»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7A216A" w:rsidP="00E714FA">
            <w:pPr>
              <w:jc w:val="center"/>
            </w:pPr>
            <w:r>
              <w:t>Доп.1-4</w:t>
            </w:r>
            <w:r w:rsidR="001407FE" w:rsidRPr="004A5032">
              <w:t xml:space="preserve"> </w:t>
            </w:r>
            <w:proofErr w:type="spellStart"/>
            <w:r w:rsidR="001407FE" w:rsidRPr="004A5032">
              <w:t>кл</w:t>
            </w:r>
            <w:proofErr w:type="spellEnd"/>
            <w:r w:rsidR="001407FE" w:rsidRPr="004A5032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 w:rsidRPr="004A5032">
              <w:t>февраль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652D9D" w:rsidRDefault="007A1F41" w:rsidP="00E714FA">
            <w:pPr>
              <w:jc w:val="both"/>
            </w:pPr>
            <w:r>
              <w:t>Киселева А.В.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r w:rsidRPr="004A5032">
              <w:t xml:space="preserve">Праздничный концерт, посвящённый Международному женскому дню </w:t>
            </w:r>
            <w:r w:rsidRPr="004A5032">
              <w:rPr>
                <w:shd w:val="clear" w:color="auto" w:fill="FFFFFF"/>
              </w:rPr>
              <w:t>«Весна спешит к нам в гости» 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7A216A" w:rsidP="00E714FA">
            <w:pPr>
              <w:jc w:val="center"/>
            </w:pPr>
            <w:r>
              <w:t>Доп.1-12</w:t>
            </w:r>
            <w:r w:rsidR="001407FE" w:rsidRPr="00891646">
              <w:t xml:space="preserve"> </w:t>
            </w:r>
            <w:proofErr w:type="spellStart"/>
            <w:r w:rsidR="001407FE" w:rsidRPr="00891646">
              <w:t>кл</w:t>
            </w:r>
            <w:proofErr w:type="spellEnd"/>
            <w:r w:rsidR="001407FE" w:rsidRPr="00891646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 w:rsidRPr="004A5032">
              <w:t>1 неделя марта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1003E2" w:rsidRDefault="003F3FA7" w:rsidP="00652D9D">
            <w:proofErr w:type="spellStart"/>
            <w:r>
              <w:t>Еремеева</w:t>
            </w:r>
            <w:proofErr w:type="spellEnd"/>
            <w:r>
              <w:t xml:space="preserve"> Н.В.</w:t>
            </w:r>
          </w:p>
        </w:tc>
      </w:tr>
      <w:tr w:rsidR="001407FE" w:rsidRPr="004A5032" w:rsidTr="00BD42BD">
        <w:trPr>
          <w:trHeight w:val="337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r>
              <w:t>Неделя математики.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7A216A" w:rsidP="00E714FA">
            <w:pPr>
              <w:jc w:val="center"/>
            </w:pPr>
            <w:r>
              <w:t>6-9</w:t>
            </w:r>
            <w:r w:rsidR="001407FE">
              <w:t xml:space="preserve"> </w:t>
            </w:r>
            <w:proofErr w:type="spellStart"/>
            <w:r w:rsidR="001407FE">
              <w:t>кл</w:t>
            </w:r>
            <w:proofErr w:type="spellEnd"/>
            <w:r w:rsidR="001407FE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>
              <w:t>март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4D5EE4" w:rsidP="00E714FA">
            <w:pPr>
              <w:rPr>
                <w:bCs/>
              </w:rPr>
            </w:pPr>
            <w:r>
              <w:rPr>
                <w:bCs/>
              </w:rPr>
              <w:t>Корнева Л.М.</w:t>
            </w:r>
          </w:p>
        </w:tc>
      </w:tr>
      <w:tr w:rsidR="001407FE" w:rsidRPr="004A5032" w:rsidTr="00BD42BD">
        <w:trPr>
          <w:trHeight w:val="337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1407FE" w:rsidP="00E714FA">
            <w:r w:rsidRPr="004067FF">
              <w:t>Внеклассное мероприятие «Мы вместе! Крым и Россия»</w:t>
            </w:r>
            <w:r>
              <w:t xml:space="preserve"> в рамках воссоединения Крыма и России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7A216A" w:rsidP="005F276E">
            <w:pPr>
              <w:jc w:val="center"/>
            </w:pPr>
            <w:r>
              <w:t>6</w:t>
            </w:r>
            <w:r w:rsidR="005F276E">
              <w:t xml:space="preserve">А, </w:t>
            </w:r>
            <w:r w:rsidR="001407FE">
              <w:t>8</w:t>
            </w:r>
            <w:r>
              <w:t>А, 9А, 11</w:t>
            </w:r>
            <w:r w:rsidR="005F276E">
              <w:t>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1407FE" w:rsidP="00E714FA">
            <w:pPr>
              <w:jc w:val="center"/>
            </w:pPr>
            <w:r>
              <w:t>март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4D5EE4" w:rsidP="00E714FA">
            <w:pPr>
              <w:rPr>
                <w:bCs/>
              </w:rPr>
            </w:pPr>
            <w:r>
              <w:rPr>
                <w:bCs/>
              </w:rPr>
              <w:t>Аношина А.А.</w:t>
            </w:r>
          </w:p>
        </w:tc>
      </w:tr>
      <w:tr w:rsidR="001407FE" w:rsidRPr="004A5032" w:rsidTr="00BD42BD">
        <w:trPr>
          <w:trHeight w:val="337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067FF" w:rsidRDefault="001407FE" w:rsidP="00E714FA">
            <w:r>
              <w:t>Урок «Мы с музыкою дружим» в рамках Всероссийской недели музыки для детей и юношества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7A216A" w:rsidP="00E714FA">
            <w:pPr>
              <w:jc w:val="center"/>
            </w:pPr>
            <w:r>
              <w:t>Доп.1 – 6</w:t>
            </w:r>
            <w:r w:rsidR="001407FE">
              <w:t xml:space="preserve"> </w:t>
            </w:r>
            <w:proofErr w:type="spellStart"/>
            <w:r w:rsidR="001407FE">
              <w:t>кл</w:t>
            </w:r>
            <w:proofErr w:type="spellEnd"/>
            <w:r w:rsidR="001407FE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1407FE" w:rsidP="00E714FA">
            <w:pPr>
              <w:jc w:val="center"/>
            </w:pPr>
            <w:r>
              <w:t>март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4D5EE4" w:rsidP="00E714FA">
            <w:pPr>
              <w:rPr>
                <w:bCs/>
              </w:rPr>
            </w:pPr>
            <w:r>
              <w:rPr>
                <w:bCs/>
              </w:rPr>
              <w:t>Рыжова Т.А.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contextualSpacing/>
            </w:pPr>
            <w:r w:rsidRPr="004A5032">
              <w:t xml:space="preserve">«Спартакиада 80», посвящённая Всемирному дню здоровья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proofErr w:type="gramStart"/>
            <w:r w:rsidRPr="004A5032">
              <w:t>команды (воспитанники 8-1</w:t>
            </w:r>
            <w:r w:rsidR="005F276E">
              <w:t>0</w:t>
            </w:r>
            <w:r w:rsidRPr="004A5032">
              <w:t>кл. +</w:t>
            </w:r>
            <w:proofErr w:type="gramEnd"/>
          </w:p>
          <w:p w:rsidR="001407FE" w:rsidRPr="004A5032" w:rsidRDefault="001407FE" w:rsidP="00E714FA">
            <w:pPr>
              <w:jc w:val="center"/>
            </w:pPr>
            <w:r w:rsidRPr="004A5032">
              <w:t>сотрудники)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 w:rsidRPr="004A5032">
              <w:t>апрель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4D5EE4" w:rsidP="00E714FA">
            <w:pPr>
              <w:jc w:val="both"/>
            </w:pPr>
            <w:r>
              <w:t>Шашкина А.А.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contextualSpacing/>
            </w:pPr>
            <w:r>
              <w:t xml:space="preserve">День космонавтики. </w:t>
            </w:r>
            <w:proofErr w:type="spellStart"/>
            <w:r>
              <w:t>Гагаринский</w:t>
            </w:r>
            <w:proofErr w:type="spellEnd"/>
            <w:r>
              <w:t xml:space="preserve"> урок «Космос – это мы»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7A216A" w:rsidP="00E714FA">
            <w:pPr>
              <w:jc w:val="center"/>
            </w:pPr>
            <w:r>
              <w:t>Доп.1-12</w:t>
            </w:r>
            <w:r w:rsidR="001407FE" w:rsidRPr="00891646">
              <w:t xml:space="preserve"> </w:t>
            </w:r>
            <w:proofErr w:type="spellStart"/>
            <w:r w:rsidR="001407FE" w:rsidRPr="00891646">
              <w:t>кл</w:t>
            </w:r>
            <w:proofErr w:type="spellEnd"/>
            <w:r w:rsidR="001407FE" w:rsidRPr="00891646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>
              <w:t>апрель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3F3FA7" w:rsidP="00E714FA">
            <w:pPr>
              <w:jc w:val="both"/>
            </w:pPr>
            <w:r>
              <w:t>Корнева Л.М.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contextualSpacing/>
            </w:pPr>
            <w:r w:rsidRPr="004A5032">
              <w:t>Акция «Весенняя неделя добра»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7A216A" w:rsidP="00E714FA">
            <w:pPr>
              <w:jc w:val="center"/>
            </w:pPr>
            <w:r>
              <w:t>Доп.1-12</w:t>
            </w:r>
            <w:r w:rsidRPr="00891646">
              <w:t xml:space="preserve"> </w:t>
            </w:r>
            <w:proofErr w:type="spellStart"/>
            <w:r w:rsidRPr="00891646">
              <w:t>кл</w:t>
            </w:r>
            <w:proofErr w:type="spellEnd"/>
            <w:r w:rsidRPr="00891646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 w:rsidRPr="004A5032">
              <w:t>16-21.04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652EB" w:rsidP="00E714FA">
            <w:r>
              <w:t>Советник по воспитанию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contextualSpacing/>
            </w:pPr>
            <w:r>
              <w:t>Всероссийский открытый урок «ОБЖ» - день пожарной охраны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D94A01" w:rsidRDefault="007A216A" w:rsidP="00E714FA">
            <w:pPr>
              <w:jc w:val="center"/>
            </w:pPr>
            <w:r>
              <w:t>Доп.1-12</w:t>
            </w:r>
            <w:r w:rsidRPr="00891646">
              <w:t xml:space="preserve"> </w:t>
            </w:r>
            <w:proofErr w:type="spellStart"/>
            <w:r w:rsidRPr="00891646">
              <w:t>кл</w:t>
            </w:r>
            <w:proofErr w:type="spellEnd"/>
            <w:r w:rsidRPr="00891646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>
              <w:t>апрель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EF3817" w:rsidP="00E714FA">
            <w:r>
              <w:t>Бородина Н.М.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contextualSpacing/>
            </w:pPr>
            <w:r w:rsidRPr="004A5032">
              <w:t>Акция «Окна Победы»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7A216A" w:rsidP="00E714FA">
            <w:pPr>
              <w:jc w:val="center"/>
            </w:pPr>
            <w:r>
              <w:t>Доп.1-12</w:t>
            </w:r>
            <w:r w:rsidRPr="00891646">
              <w:t xml:space="preserve"> </w:t>
            </w:r>
            <w:proofErr w:type="spellStart"/>
            <w:r w:rsidRPr="00891646">
              <w:t>кл</w:t>
            </w:r>
            <w:proofErr w:type="spellEnd"/>
            <w:r w:rsidRPr="00891646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 w:rsidRPr="004A5032">
              <w:t>13.04-</w:t>
            </w:r>
            <w:r>
              <w:t>0</w:t>
            </w:r>
            <w:r w:rsidRPr="004A5032">
              <w:t>9.05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4D5EE4" w:rsidP="00E714F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зав. кабинетами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rPr>
                <w:bCs/>
              </w:rPr>
            </w:pPr>
            <w:r w:rsidRPr="004A5032">
              <w:lastRenderedPageBreak/>
              <w:t xml:space="preserve">Праздник, посвященный Дню Победы </w:t>
            </w:r>
            <w:r w:rsidRPr="004A5032">
              <w:rPr>
                <w:bCs/>
                <w:shd w:val="clear" w:color="auto" w:fill="FFFFFF"/>
              </w:rPr>
              <w:t xml:space="preserve">«Мы память бережно храним»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7A216A" w:rsidP="00E714FA">
            <w:pPr>
              <w:jc w:val="center"/>
            </w:pPr>
            <w:r>
              <w:t>Доп.1-12</w:t>
            </w:r>
            <w:r w:rsidRPr="00891646">
              <w:t xml:space="preserve"> </w:t>
            </w:r>
            <w:proofErr w:type="spellStart"/>
            <w:r w:rsidRPr="00891646">
              <w:t>кл</w:t>
            </w:r>
            <w:proofErr w:type="spellEnd"/>
            <w:r w:rsidRPr="00891646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 w:rsidRPr="004A5032">
              <w:t>апрель-май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652D9D" w:rsidRDefault="003F3FA7" w:rsidP="00E714FA">
            <w:pPr>
              <w:spacing w:after="240"/>
              <w:rPr>
                <w:bCs/>
              </w:rPr>
            </w:pPr>
            <w:r>
              <w:rPr>
                <w:bCs/>
              </w:rPr>
              <w:t>Аношина А.А.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r w:rsidRPr="004067FF">
              <w:t xml:space="preserve">Праздник, посвященный Дню семьи "Если есть семья – </w:t>
            </w:r>
            <w:proofErr w:type="gramStart"/>
            <w:r w:rsidRPr="004067FF">
              <w:t>значит</w:t>
            </w:r>
            <w:proofErr w:type="gramEnd"/>
            <w:r w:rsidRPr="004067FF">
              <w:t xml:space="preserve"> счастлив я!"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D94A01" w:rsidRDefault="007A216A" w:rsidP="00E714FA">
            <w:pPr>
              <w:jc w:val="center"/>
            </w:pPr>
            <w:r>
              <w:t>Доп.1-12</w:t>
            </w:r>
            <w:r w:rsidRPr="00891646">
              <w:t xml:space="preserve"> </w:t>
            </w:r>
            <w:proofErr w:type="spellStart"/>
            <w:r w:rsidRPr="00891646">
              <w:t>кл</w:t>
            </w:r>
            <w:proofErr w:type="spellEnd"/>
            <w:r w:rsidRPr="00891646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>
              <w:t>май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652D9D" w:rsidRDefault="001652EB" w:rsidP="00E714FA">
            <w:pPr>
              <w:spacing w:after="240"/>
            </w:pPr>
            <w:r>
              <w:t>Кл. руководители</w:t>
            </w:r>
            <w:proofErr w:type="gramStart"/>
            <w:r>
              <w:t xml:space="preserve"> </w:t>
            </w:r>
            <w:r w:rsidR="009E226F">
              <w:t>Д</w:t>
            </w:r>
            <w:proofErr w:type="gramEnd"/>
            <w:r w:rsidR="009E226F">
              <w:t xml:space="preserve">оп.1-12 </w:t>
            </w:r>
            <w:r>
              <w:t>классов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r w:rsidRPr="004A5032">
              <w:t>Выставка рисунков «Лето красное, лето безопасное»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7A216A" w:rsidP="00E714FA">
            <w:pPr>
              <w:jc w:val="center"/>
            </w:pPr>
            <w:r>
              <w:t>Доп.1-12</w:t>
            </w:r>
            <w:r w:rsidRPr="00891646">
              <w:t xml:space="preserve"> </w:t>
            </w:r>
            <w:proofErr w:type="spellStart"/>
            <w:r w:rsidRPr="00891646">
              <w:t>кл</w:t>
            </w:r>
            <w:proofErr w:type="spellEnd"/>
            <w:r w:rsidRPr="00891646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>
              <w:t>май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652D9D" w:rsidRDefault="004D5EE4" w:rsidP="00E714FA">
            <w:pPr>
              <w:pStyle w:val="a3"/>
              <w:ind w:left="0"/>
            </w:pPr>
            <w:proofErr w:type="spellStart"/>
            <w:r>
              <w:t>Валл</w:t>
            </w:r>
            <w:proofErr w:type="spellEnd"/>
            <w:r>
              <w:t xml:space="preserve"> В.Д.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r w:rsidRPr="004A5032">
              <w:t xml:space="preserve">Последний звонок «Мы говорим вам </w:t>
            </w:r>
            <w:r>
              <w:t xml:space="preserve">– </w:t>
            </w:r>
            <w:r w:rsidRPr="004A5032">
              <w:t>до свиданья»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1652EB">
            <w:pPr>
              <w:jc w:val="center"/>
            </w:pPr>
            <w:r>
              <w:t>9</w:t>
            </w:r>
            <w:proofErr w:type="gramStart"/>
            <w:r>
              <w:t xml:space="preserve"> </w:t>
            </w:r>
            <w:r w:rsidR="001652EB">
              <w:t>А</w:t>
            </w:r>
            <w:proofErr w:type="gramEnd"/>
            <w:r w:rsidR="009E226F">
              <w:t xml:space="preserve">, 11А, </w:t>
            </w:r>
            <w:r w:rsidR="007A216A">
              <w:t>11Б</w:t>
            </w:r>
            <w:r w:rsidR="009E226F">
              <w:t>, 12Б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1407FE" w:rsidP="00E714FA">
            <w:pPr>
              <w:jc w:val="center"/>
            </w:pPr>
            <w:r w:rsidRPr="00BA0CD9">
              <w:t>май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EF3817" w:rsidP="00E714FA">
            <w:pPr>
              <w:jc w:val="both"/>
            </w:pPr>
            <w:r>
              <w:t>Аношина А.А.,</w:t>
            </w:r>
            <w:r w:rsidR="009E226F">
              <w:t xml:space="preserve"> Бегун Е.В., </w:t>
            </w:r>
            <w:proofErr w:type="spellStart"/>
            <w:r w:rsidR="009E226F">
              <w:t>Тузовская</w:t>
            </w:r>
            <w:proofErr w:type="spellEnd"/>
            <w:r w:rsidR="009E226F">
              <w:t xml:space="preserve"> Я.С.</w:t>
            </w:r>
            <w:r>
              <w:t xml:space="preserve"> Сергеева И.Н. 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r w:rsidRPr="004A5032">
              <w:t>Праздник, посвященный «Дню защиты детей!» «Маленькая страна»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9E226F" w:rsidP="00E714FA">
            <w:pPr>
              <w:jc w:val="center"/>
            </w:pPr>
            <w:r>
              <w:t>Доп.1</w:t>
            </w:r>
            <w:r w:rsidR="005F276E">
              <w:t xml:space="preserve"> </w:t>
            </w:r>
            <w:r w:rsidR="001407FE" w:rsidRPr="004A5032">
              <w:t>-</w:t>
            </w:r>
            <w:r w:rsidR="005F276E">
              <w:t xml:space="preserve"> </w:t>
            </w:r>
            <w:r>
              <w:t>6</w:t>
            </w:r>
            <w:r w:rsidR="001407FE" w:rsidRPr="004A5032">
              <w:t xml:space="preserve"> </w:t>
            </w:r>
            <w:proofErr w:type="spellStart"/>
            <w:r w:rsidR="001407FE" w:rsidRPr="004A5032">
              <w:t>кл</w:t>
            </w:r>
            <w:proofErr w:type="spellEnd"/>
            <w:r w:rsidR="001407FE" w:rsidRPr="004A5032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Default="001407FE" w:rsidP="00E714FA">
            <w:pPr>
              <w:jc w:val="center"/>
            </w:pPr>
            <w:r w:rsidRPr="00BA0CD9">
              <w:t>май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BE797D" w:rsidRDefault="00EF3817" w:rsidP="002834C2">
            <w:pPr>
              <w:rPr>
                <w:bCs/>
              </w:rPr>
            </w:pPr>
            <w:r>
              <w:rPr>
                <w:bCs/>
              </w:rPr>
              <w:t xml:space="preserve">Кл. </w:t>
            </w:r>
            <w:r w:rsidR="009E226F">
              <w:t xml:space="preserve">Доп.1 </w:t>
            </w:r>
            <w:r w:rsidR="009E226F" w:rsidRPr="004A5032">
              <w:t>-</w:t>
            </w:r>
            <w:r w:rsidR="009E226F">
              <w:t xml:space="preserve"> 6</w:t>
            </w:r>
            <w:r w:rsidR="009E226F" w:rsidRPr="004A5032">
              <w:t xml:space="preserve"> </w:t>
            </w:r>
            <w:r w:rsidR="001652EB">
              <w:rPr>
                <w:bCs/>
              </w:rPr>
              <w:t>классов</w:t>
            </w:r>
          </w:p>
        </w:tc>
      </w:tr>
      <w:tr w:rsidR="001407FE" w:rsidRPr="004A5032" w:rsidTr="00BD42BD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r w:rsidRPr="004A5032">
              <w:t>Л</w:t>
            </w:r>
            <w:r>
              <w:t>и</w:t>
            </w:r>
            <w:r w:rsidRPr="004A5032">
              <w:t>нейки по итогам четверти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9E226F" w:rsidP="00E714FA">
            <w:pPr>
              <w:jc w:val="center"/>
            </w:pPr>
            <w:r>
              <w:t>Доп.1-12</w:t>
            </w:r>
            <w:r w:rsidRPr="00891646">
              <w:t xml:space="preserve"> </w:t>
            </w:r>
            <w:proofErr w:type="spellStart"/>
            <w:r w:rsidRPr="00891646">
              <w:t>кл</w:t>
            </w:r>
            <w:proofErr w:type="spellEnd"/>
            <w:r w:rsidRPr="00891646"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1407FE" w:rsidP="00E714FA">
            <w:pPr>
              <w:jc w:val="center"/>
            </w:pPr>
            <w:r w:rsidRPr="004A5032">
              <w:t>раз в четверть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FE" w:rsidRPr="004A5032" w:rsidRDefault="00EF3817" w:rsidP="00E714FA">
            <w:r>
              <w:t>Классные руководители 1 доп.-12</w:t>
            </w:r>
            <w:r w:rsidR="001652EB">
              <w:t xml:space="preserve"> классов</w:t>
            </w:r>
          </w:p>
        </w:tc>
      </w:tr>
    </w:tbl>
    <w:p w:rsidR="00DF19AE" w:rsidRDefault="00DF19AE" w:rsidP="004A5032">
      <w:pPr>
        <w:pStyle w:val="a3"/>
        <w:tabs>
          <w:tab w:val="left" w:pos="3544"/>
        </w:tabs>
        <w:ind w:left="0" w:firstLine="720"/>
        <w:jc w:val="both"/>
        <w:rPr>
          <w:b/>
        </w:rPr>
      </w:pPr>
    </w:p>
    <w:p w:rsidR="002A1511" w:rsidRPr="002A1511" w:rsidRDefault="002A1511" w:rsidP="002A1511">
      <w:pPr>
        <w:jc w:val="center"/>
        <w:rPr>
          <w:rFonts w:eastAsia="SchoolBookSanPin"/>
          <w:b/>
          <w:iCs/>
        </w:rPr>
      </w:pPr>
      <w:r w:rsidRPr="002A1511">
        <w:rPr>
          <w:rFonts w:eastAsia="SchoolBookSanPin"/>
          <w:b/>
          <w:iCs/>
        </w:rPr>
        <w:t xml:space="preserve">ФЕДЕРАЛЬНЫЙ КАЛЕНДАРНЫЙ ПЛАН </w:t>
      </w:r>
    </w:p>
    <w:p w:rsidR="002A1511" w:rsidRPr="002A1511" w:rsidRDefault="002A1511" w:rsidP="002A1511">
      <w:pPr>
        <w:jc w:val="center"/>
        <w:rPr>
          <w:rFonts w:eastAsia="SchoolBookSanPin"/>
          <w:b/>
          <w:iCs/>
        </w:rPr>
      </w:pPr>
      <w:r w:rsidRPr="002A1511">
        <w:rPr>
          <w:rFonts w:eastAsia="SchoolBookSanPin"/>
          <w:b/>
          <w:iCs/>
        </w:rPr>
        <w:t xml:space="preserve">ВОСПИТАТЕЛЬНОЙ РАБОТЫ </w:t>
      </w:r>
    </w:p>
    <w:p w:rsidR="002A1511" w:rsidRDefault="00741C6A" w:rsidP="002A1511">
      <w:pPr>
        <w:jc w:val="center"/>
        <w:rPr>
          <w:rFonts w:eastAsia="SchoolBookSanPin"/>
          <w:b/>
          <w:iCs/>
        </w:rPr>
      </w:pPr>
      <w:r>
        <w:rPr>
          <w:rFonts w:eastAsia="SchoolBookSanPin"/>
          <w:b/>
          <w:iCs/>
        </w:rPr>
        <w:t>НА 2024-2025</w:t>
      </w:r>
      <w:r w:rsidR="002A1511" w:rsidRPr="002A1511">
        <w:rPr>
          <w:rFonts w:eastAsia="SchoolBookSanPin"/>
          <w:b/>
          <w:iCs/>
        </w:rPr>
        <w:t xml:space="preserve"> УЧЕБНЫЙ ГОД</w:t>
      </w:r>
    </w:p>
    <w:p w:rsidR="00741C6A" w:rsidRPr="002A1511" w:rsidRDefault="00741C6A" w:rsidP="002A1511">
      <w:pPr>
        <w:jc w:val="center"/>
        <w:rPr>
          <w:rFonts w:eastAsia="SchoolBookSanPin"/>
          <w:b/>
          <w:iCs/>
        </w:rPr>
      </w:pPr>
    </w:p>
    <w:p w:rsidR="00741C6A" w:rsidRDefault="00741C6A" w:rsidP="0044555A">
      <w:pPr>
        <w:pStyle w:val="a3"/>
        <w:tabs>
          <w:tab w:val="left" w:pos="3544"/>
        </w:tabs>
        <w:ind w:left="-567"/>
        <w:jc w:val="both"/>
      </w:pPr>
      <w:r>
        <w:t xml:space="preserve">2024 год - Год семьи, 225 лет со дня рождения А.С. Пушкина </w:t>
      </w:r>
    </w:p>
    <w:p w:rsidR="0044555A" w:rsidRDefault="00741C6A" w:rsidP="0044555A">
      <w:pPr>
        <w:pStyle w:val="a3"/>
        <w:tabs>
          <w:tab w:val="left" w:pos="3544"/>
        </w:tabs>
        <w:ind w:left="-567"/>
        <w:jc w:val="both"/>
      </w:pPr>
      <w:r>
        <w:t xml:space="preserve">2025 год – 80-летие Победы в Великой Отечественной войне 1941-1945 годов </w:t>
      </w:r>
    </w:p>
    <w:p w:rsidR="0044555A" w:rsidRDefault="0044555A" w:rsidP="0044555A">
      <w:pPr>
        <w:pStyle w:val="a3"/>
        <w:tabs>
          <w:tab w:val="left" w:pos="3544"/>
        </w:tabs>
        <w:ind w:left="-567"/>
        <w:jc w:val="both"/>
      </w:pPr>
    </w:p>
    <w:p w:rsidR="00741C6A" w:rsidRPr="00741C6A" w:rsidRDefault="00741C6A" w:rsidP="0044555A">
      <w:pPr>
        <w:pStyle w:val="a3"/>
        <w:tabs>
          <w:tab w:val="left" w:pos="3544"/>
        </w:tabs>
        <w:ind w:left="-567"/>
        <w:jc w:val="both"/>
        <w:rPr>
          <w:b/>
        </w:rPr>
      </w:pPr>
      <w:r w:rsidRPr="00741C6A">
        <w:rPr>
          <w:b/>
        </w:rPr>
        <w:t xml:space="preserve">Сентябрь: </w:t>
      </w:r>
    </w:p>
    <w:p w:rsidR="00741C6A" w:rsidRDefault="00741C6A" w:rsidP="0044555A">
      <w:pPr>
        <w:pStyle w:val="a3"/>
        <w:tabs>
          <w:tab w:val="left" w:pos="3544"/>
        </w:tabs>
        <w:ind w:left="-567"/>
        <w:jc w:val="both"/>
      </w:pPr>
      <w:r>
        <w:t xml:space="preserve">- </w:t>
      </w:r>
      <w:r w:rsidR="0044555A">
        <w:t xml:space="preserve">  </w:t>
      </w:r>
      <w:r>
        <w:t xml:space="preserve">1 сентября: День знаний; </w:t>
      </w:r>
    </w:p>
    <w:p w:rsidR="00741C6A" w:rsidRDefault="00741C6A" w:rsidP="0044555A">
      <w:pPr>
        <w:pStyle w:val="a3"/>
        <w:tabs>
          <w:tab w:val="left" w:pos="3544"/>
        </w:tabs>
        <w:ind w:left="-567"/>
        <w:jc w:val="both"/>
      </w:pPr>
      <w:r>
        <w:t>- 3 сентября: День окончания</w:t>
      </w:r>
      <w:proofErr w:type="gramStart"/>
      <w:r>
        <w:t xml:space="preserve"> В</w:t>
      </w:r>
      <w:proofErr w:type="gramEnd"/>
      <w:r>
        <w:t xml:space="preserve">торой мировой войны; День солидарности в борьбе с терроризмом; </w:t>
      </w:r>
    </w:p>
    <w:p w:rsidR="00741C6A" w:rsidRDefault="00741C6A" w:rsidP="0044555A">
      <w:pPr>
        <w:pStyle w:val="a3"/>
        <w:tabs>
          <w:tab w:val="left" w:pos="3544"/>
        </w:tabs>
        <w:ind w:left="-567"/>
        <w:jc w:val="both"/>
      </w:pPr>
      <w:r>
        <w:t xml:space="preserve">- </w:t>
      </w:r>
      <w:r w:rsidR="0044555A">
        <w:t xml:space="preserve">  </w:t>
      </w:r>
      <w:r>
        <w:t xml:space="preserve">8 сентября: Международный день распространения грамотности; </w:t>
      </w:r>
    </w:p>
    <w:p w:rsidR="00741C6A" w:rsidRDefault="00741C6A" w:rsidP="0044555A">
      <w:pPr>
        <w:pStyle w:val="a3"/>
        <w:tabs>
          <w:tab w:val="left" w:pos="3544"/>
        </w:tabs>
        <w:ind w:left="-567"/>
        <w:jc w:val="both"/>
      </w:pPr>
      <w:r>
        <w:t xml:space="preserve">- </w:t>
      </w:r>
      <w:r w:rsidR="0044555A">
        <w:t xml:space="preserve"> </w:t>
      </w:r>
      <w:r>
        <w:t xml:space="preserve">10 сентября: Международный день памяти жертв фашизма; </w:t>
      </w:r>
    </w:p>
    <w:p w:rsidR="00741C6A" w:rsidRDefault="00741C6A" w:rsidP="0044555A">
      <w:pPr>
        <w:pStyle w:val="a3"/>
        <w:tabs>
          <w:tab w:val="left" w:pos="3544"/>
        </w:tabs>
        <w:ind w:left="-567"/>
        <w:jc w:val="both"/>
      </w:pPr>
      <w:r>
        <w:t xml:space="preserve">- </w:t>
      </w:r>
      <w:r w:rsidR="0044555A">
        <w:t xml:space="preserve"> </w:t>
      </w:r>
      <w:r>
        <w:t>11 сентября: День специалиста органов воспитательной работы (</w:t>
      </w:r>
      <w:proofErr w:type="spellStart"/>
      <w:r>
        <w:t>офицервоспитатель</w:t>
      </w:r>
      <w:proofErr w:type="spellEnd"/>
      <w:r>
        <w:t xml:space="preserve">); </w:t>
      </w:r>
    </w:p>
    <w:p w:rsidR="00741C6A" w:rsidRDefault="00741C6A" w:rsidP="0044555A">
      <w:pPr>
        <w:pStyle w:val="a3"/>
        <w:tabs>
          <w:tab w:val="left" w:pos="3544"/>
        </w:tabs>
        <w:ind w:left="-567"/>
        <w:jc w:val="both"/>
      </w:pPr>
      <w:r>
        <w:t xml:space="preserve">- 21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 </w:t>
      </w:r>
    </w:p>
    <w:p w:rsidR="00741C6A" w:rsidRDefault="00741C6A" w:rsidP="0044555A">
      <w:pPr>
        <w:pStyle w:val="a3"/>
        <w:tabs>
          <w:tab w:val="left" w:pos="3544"/>
        </w:tabs>
        <w:ind w:left="-567"/>
        <w:jc w:val="both"/>
      </w:pPr>
      <w:r>
        <w:t xml:space="preserve">- 27 сентября: День работника дошкольного образования, Всемирный день туризма - 30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 </w:t>
      </w:r>
    </w:p>
    <w:p w:rsidR="00741C6A" w:rsidRDefault="00741C6A" w:rsidP="004A5032">
      <w:pPr>
        <w:pStyle w:val="a3"/>
        <w:tabs>
          <w:tab w:val="left" w:pos="3544"/>
        </w:tabs>
        <w:ind w:left="0" w:firstLine="720"/>
        <w:jc w:val="both"/>
      </w:pPr>
    </w:p>
    <w:p w:rsidR="00741C6A" w:rsidRDefault="00741C6A" w:rsidP="00741C6A">
      <w:pPr>
        <w:pStyle w:val="a3"/>
        <w:tabs>
          <w:tab w:val="left" w:pos="3544"/>
        </w:tabs>
        <w:ind w:left="0"/>
      </w:pPr>
      <w:r w:rsidRPr="00741C6A">
        <w:rPr>
          <w:b/>
        </w:rPr>
        <w:t>Октябрь:</w:t>
      </w:r>
      <w:r>
        <w:t xml:space="preserve"> </w:t>
      </w:r>
    </w:p>
    <w:p w:rsidR="00741C6A" w:rsidRDefault="00741C6A" w:rsidP="0044555A">
      <w:pPr>
        <w:pStyle w:val="a3"/>
        <w:tabs>
          <w:tab w:val="left" w:pos="3544"/>
        </w:tabs>
        <w:ind w:left="0" w:hanging="567"/>
      </w:pPr>
      <w:r>
        <w:t xml:space="preserve">- 1 октября: Международный день пожилых людей; Международный день музыки; </w:t>
      </w:r>
    </w:p>
    <w:p w:rsidR="00741C6A" w:rsidRDefault="00741C6A" w:rsidP="0044555A">
      <w:pPr>
        <w:pStyle w:val="a3"/>
        <w:tabs>
          <w:tab w:val="left" w:pos="3544"/>
        </w:tabs>
        <w:ind w:left="0" w:hanging="567"/>
      </w:pPr>
      <w:r>
        <w:t xml:space="preserve">- 2 октября: Международный день социального педагога; </w:t>
      </w:r>
    </w:p>
    <w:p w:rsidR="00741C6A" w:rsidRDefault="00741C6A" w:rsidP="0044555A">
      <w:pPr>
        <w:pStyle w:val="a3"/>
        <w:tabs>
          <w:tab w:val="left" w:pos="3544"/>
        </w:tabs>
        <w:ind w:left="0" w:hanging="567"/>
      </w:pPr>
      <w:r>
        <w:t xml:space="preserve">- 4 октября: День защиты животных; </w:t>
      </w:r>
    </w:p>
    <w:p w:rsidR="00741C6A" w:rsidRDefault="00741C6A" w:rsidP="0044555A">
      <w:pPr>
        <w:pStyle w:val="a3"/>
        <w:tabs>
          <w:tab w:val="left" w:pos="3544"/>
        </w:tabs>
        <w:ind w:left="0" w:hanging="567"/>
      </w:pPr>
      <w:r>
        <w:t xml:space="preserve">- 5 октября: День Учителя; </w:t>
      </w:r>
    </w:p>
    <w:p w:rsidR="00741C6A" w:rsidRDefault="00741C6A" w:rsidP="0044555A">
      <w:pPr>
        <w:pStyle w:val="a3"/>
        <w:tabs>
          <w:tab w:val="left" w:pos="3544"/>
        </w:tabs>
        <w:ind w:left="0" w:hanging="567"/>
      </w:pPr>
      <w:r>
        <w:t xml:space="preserve">- 20 октября (третье воскресенье октября): День отца; </w:t>
      </w:r>
    </w:p>
    <w:p w:rsidR="00741C6A" w:rsidRDefault="0044555A" w:rsidP="0044555A">
      <w:pPr>
        <w:pStyle w:val="a3"/>
        <w:tabs>
          <w:tab w:val="left" w:pos="3544"/>
        </w:tabs>
        <w:ind w:left="0" w:hanging="567"/>
      </w:pPr>
      <w:r>
        <w:t xml:space="preserve">- </w:t>
      </w:r>
      <w:r w:rsidR="00741C6A">
        <w:t xml:space="preserve">2 - 25 октября: Международный день школьных библиотек; </w:t>
      </w:r>
    </w:p>
    <w:p w:rsidR="00741C6A" w:rsidRDefault="00741C6A" w:rsidP="00741C6A">
      <w:pPr>
        <w:pStyle w:val="a3"/>
        <w:tabs>
          <w:tab w:val="left" w:pos="3544"/>
        </w:tabs>
        <w:ind w:left="0"/>
      </w:pPr>
    </w:p>
    <w:p w:rsidR="00741C6A" w:rsidRDefault="00741C6A" w:rsidP="00741C6A">
      <w:pPr>
        <w:pStyle w:val="a3"/>
        <w:tabs>
          <w:tab w:val="left" w:pos="3544"/>
        </w:tabs>
        <w:ind w:left="0"/>
      </w:pPr>
      <w:r w:rsidRPr="00741C6A">
        <w:rPr>
          <w:b/>
        </w:rPr>
        <w:t>Ноябрь:</w:t>
      </w:r>
      <w:r>
        <w:t xml:space="preserve"> 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 xml:space="preserve">- 4 ноября: День народного единства; 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 xml:space="preserve">- 10 ноября: День сотрудников органов внутренних дел Российской Федерации; 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 xml:space="preserve">- 20 ноября: День начала Нюрнбергского процесса; 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 xml:space="preserve">- 24 ноября (последнее воскресенье ноября): День матери в России; 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 xml:space="preserve">- 30 ноября: День Государственного герба Российской Федерации. </w:t>
      </w:r>
    </w:p>
    <w:p w:rsidR="00741C6A" w:rsidRDefault="00741C6A" w:rsidP="00741C6A">
      <w:pPr>
        <w:pStyle w:val="a3"/>
        <w:tabs>
          <w:tab w:val="left" w:pos="3544"/>
        </w:tabs>
        <w:ind w:left="0"/>
      </w:pPr>
    </w:p>
    <w:p w:rsidR="00741C6A" w:rsidRDefault="00741C6A" w:rsidP="00741C6A">
      <w:pPr>
        <w:pStyle w:val="a3"/>
        <w:tabs>
          <w:tab w:val="left" w:pos="3544"/>
        </w:tabs>
        <w:ind w:left="0"/>
      </w:pPr>
      <w:r w:rsidRPr="00741C6A">
        <w:rPr>
          <w:b/>
        </w:rPr>
        <w:t>Декабрь:</w:t>
      </w:r>
      <w:r>
        <w:t xml:space="preserve"> 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lastRenderedPageBreak/>
        <w:t>- 1 декабря: День математика;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- 3 декабря: День неизвестного солдата; Международный день инвалидов;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- 5 декабря: Битва за Москву в период Великой Отечественной войны 1941-1945 гг.; Международный день добровольцев;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- 9 декабря: День Героев Отечества;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- 10 декабря: День прав человека;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- 12 декабря: День Конституции Российской Федерации;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- 27 декабря: День спасателя Российской Федерации. Январь: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- 1 января: Новый год;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- 7 января: Рождество Христово;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- 25 января: День российского студенчества;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- 26 января: Международный день без Интернета;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- 27 января: День освобождения Ленинграда от фашистской блокады;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 xml:space="preserve">День освобождения Красной армией крупнейшего «лагеря смерти» </w:t>
      </w:r>
      <w:proofErr w:type="spellStart"/>
      <w:r>
        <w:t>АушвицБиркенау</w:t>
      </w:r>
      <w:proofErr w:type="spellEnd"/>
      <w:r>
        <w:t xml:space="preserve"> (Освенцима)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– День памяти жертв Холокоста. 3 Февраль: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- 2 февраля: День воинской славы России;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- 7 февраля: Всемирный день балета;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- 8 февраля: День российской науки;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 xml:space="preserve">- 14 февраля: День </w:t>
      </w:r>
      <w:proofErr w:type="spellStart"/>
      <w:r>
        <w:t>книгодарения</w:t>
      </w:r>
      <w:proofErr w:type="spellEnd"/>
      <w:r>
        <w:t>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- 15 февраля: День памяти воинов-интернационалистов;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- 21 февраля: Международный день родного языка;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>- 23 февраля: День защитника Отечества.</w:t>
      </w:r>
    </w:p>
    <w:p w:rsidR="00741C6A" w:rsidRDefault="00741C6A" w:rsidP="00741C6A">
      <w:pPr>
        <w:pStyle w:val="a3"/>
        <w:tabs>
          <w:tab w:val="left" w:pos="3544"/>
        </w:tabs>
        <w:ind w:left="0"/>
      </w:pPr>
    </w:p>
    <w:p w:rsidR="00741C6A" w:rsidRDefault="00741C6A" w:rsidP="00741C6A">
      <w:pPr>
        <w:pStyle w:val="a3"/>
        <w:tabs>
          <w:tab w:val="left" w:pos="3544"/>
        </w:tabs>
        <w:ind w:left="0"/>
      </w:pPr>
      <w:r w:rsidRPr="00741C6A">
        <w:rPr>
          <w:b/>
        </w:rPr>
        <w:t>Март:</w:t>
      </w:r>
      <w:r>
        <w:t xml:space="preserve"> 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 xml:space="preserve">- 8 марта: Международный женский день; </w:t>
      </w:r>
    </w:p>
    <w:p w:rsidR="00741C6A" w:rsidRDefault="00741C6A" w:rsidP="0044555A">
      <w:pPr>
        <w:pStyle w:val="a3"/>
        <w:tabs>
          <w:tab w:val="left" w:pos="3544"/>
        </w:tabs>
        <w:ind w:left="-567"/>
      </w:pPr>
      <w:r>
        <w:t xml:space="preserve">- 18 марта: День воссоединения Крыма с Россией;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>- 21 марта: Всемирный день поэзии;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>- 25 марта: час Земли;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 - 27 марта: Всемирный день театра. </w:t>
      </w:r>
    </w:p>
    <w:p w:rsidR="009263F5" w:rsidRDefault="009263F5" w:rsidP="00741C6A">
      <w:pPr>
        <w:pStyle w:val="a3"/>
        <w:tabs>
          <w:tab w:val="left" w:pos="3544"/>
        </w:tabs>
        <w:ind w:left="0"/>
      </w:pPr>
    </w:p>
    <w:p w:rsidR="009263F5" w:rsidRDefault="00741C6A" w:rsidP="00741C6A">
      <w:pPr>
        <w:pStyle w:val="a3"/>
        <w:tabs>
          <w:tab w:val="left" w:pos="3544"/>
        </w:tabs>
        <w:ind w:left="0"/>
      </w:pPr>
      <w:r w:rsidRPr="009263F5">
        <w:rPr>
          <w:b/>
        </w:rPr>
        <w:t>Апрель:</w:t>
      </w:r>
      <w:r>
        <w:t xml:space="preserve">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- 7 апреля: Всемирный день здоровья;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- 12 апреля: День космонавтики;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- 19 апреля: День памяти о геноциде советского народа нацистами и их пособниками в годы Великой Отечественной войны;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- 22 апреля: Международный день Матери-Земли;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- 27 апреля: День российского парламентаризма. 4 Май: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- 1 мая: Праздник Весны и Труда; - 9 мая: День Победы;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- 18 мая: Международный день музеев;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- 19 мая: День детских общественных организаций России;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- 24 мая: День славянской письменности и культуры. </w:t>
      </w:r>
    </w:p>
    <w:p w:rsidR="009263F5" w:rsidRDefault="009263F5" w:rsidP="00741C6A">
      <w:pPr>
        <w:pStyle w:val="a3"/>
        <w:tabs>
          <w:tab w:val="left" w:pos="3544"/>
        </w:tabs>
        <w:ind w:left="0"/>
      </w:pPr>
    </w:p>
    <w:p w:rsidR="009263F5" w:rsidRDefault="00741C6A" w:rsidP="00741C6A">
      <w:pPr>
        <w:pStyle w:val="a3"/>
        <w:tabs>
          <w:tab w:val="left" w:pos="3544"/>
        </w:tabs>
        <w:ind w:left="0"/>
      </w:pPr>
      <w:r w:rsidRPr="009263F5">
        <w:rPr>
          <w:b/>
        </w:rPr>
        <w:t>Июнь:</w:t>
      </w:r>
      <w:r>
        <w:t xml:space="preserve"> </w:t>
      </w:r>
    </w:p>
    <w:p w:rsidR="009263F5" w:rsidRDefault="00741C6A" w:rsidP="0044555A">
      <w:pPr>
        <w:pStyle w:val="a3"/>
        <w:tabs>
          <w:tab w:val="left" w:pos="3544"/>
        </w:tabs>
        <w:ind w:left="0" w:hanging="567"/>
      </w:pPr>
      <w:r>
        <w:t xml:space="preserve">- 1 июня: Международный день защиты детей; </w:t>
      </w:r>
    </w:p>
    <w:p w:rsidR="009263F5" w:rsidRDefault="00741C6A" w:rsidP="0044555A">
      <w:pPr>
        <w:pStyle w:val="a3"/>
        <w:tabs>
          <w:tab w:val="left" w:pos="3544"/>
        </w:tabs>
        <w:ind w:left="0" w:hanging="567"/>
      </w:pPr>
      <w:r>
        <w:t xml:space="preserve">- 5 июня: День эколога; - 6 июня: День русского языка; </w:t>
      </w:r>
    </w:p>
    <w:p w:rsidR="009263F5" w:rsidRDefault="00741C6A" w:rsidP="0044555A">
      <w:pPr>
        <w:pStyle w:val="a3"/>
        <w:tabs>
          <w:tab w:val="left" w:pos="3544"/>
        </w:tabs>
        <w:ind w:left="0" w:hanging="567"/>
      </w:pPr>
      <w:r>
        <w:t xml:space="preserve">- 12 июня: День России; </w:t>
      </w:r>
    </w:p>
    <w:p w:rsidR="009263F5" w:rsidRDefault="00741C6A" w:rsidP="0044555A">
      <w:pPr>
        <w:pStyle w:val="a3"/>
        <w:tabs>
          <w:tab w:val="left" w:pos="3544"/>
        </w:tabs>
        <w:ind w:left="0" w:hanging="567"/>
      </w:pPr>
      <w:r>
        <w:t xml:space="preserve">- 22 июня: День памяти и скорби; </w:t>
      </w:r>
    </w:p>
    <w:p w:rsidR="009263F5" w:rsidRDefault="00741C6A" w:rsidP="0044555A">
      <w:pPr>
        <w:pStyle w:val="a3"/>
        <w:tabs>
          <w:tab w:val="left" w:pos="3544"/>
        </w:tabs>
        <w:ind w:left="0" w:hanging="567"/>
      </w:pPr>
      <w:r>
        <w:t xml:space="preserve">- 27 июня: День молодежи. Июль: </w:t>
      </w:r>
    </w:p>
    <w:p w:rsidR="009263F5" w:rsidRDefault="00741C6A" w:rsidP="0044555A">
      <w:pPr>
        <w:pStyle w:val="a3"/>
        <w:tabs>
          <w:tab w:val="left" w:pos="3544"/>
        </w:tabs>
        <w:ind w:left="0" w:hanging="567"/>
      </w:pPr>
      <w:r>
        <w:t>- 8 июля: День семьи, любви и верности;</w:t>
      </w:r>
    </w:p>
    <w:p w:rsidR="009263F5" w:rsidRDefault="00741C6A" w:rsidP="0044555A">
      <w:pPr>
        <w:pStyle w:val="a3"/>
        <w:tabs>
          <w:tab w:val="left" w:pos="3544"/>
        </w:tabs>
        <w:ind w:left="0" w:hanging="567"/>
      </w:pPr>
      <w:r>
        <w:t xml:space="preserve"> - 27 июля (последнее воскресенье июля): День военно-морского флота. </w:t>
      </w:r>
    </w:p>
    <w:p w:rsidR="009263F5" w:rsidRDefault="009263F5" w:rsidP="00741C6A">
      <w:pPr>
        <w:pStyle w:val="a3"/>
        <w:tabs>
          <w:tab w:val="left" w:pos="3544"/>
        </w:tabs>
        <w:ind w:left="0"/>
      </w:pPr>
    </w:p>
    <w:p w:rsidR="009263F5" w:rsidRDefault="00741C6A" w:rsidP="00741C6A">
      <w:pPr>
        <w:pStyle w:val="a3"/>
        <w:tabs>
          <w:tab w:val="left" w:pos="3544"/>
        </w:tabs>
        <w:ind w:left="0"/>
      </w:pPr>
      <w:r w:rsidRPr="009263F5">
        <w:rPr>
          <w:b/>
        </w:rPr>
        <w:t>Август:</w:t>
      </w:r>
      <w:r>
        <w:t xml:space="preserve">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>- 9 августа: День физкультурника;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- 22 августа: День Государственного флага Российской Федерации;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- 25 августа: День воинской славы России;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lastRenderedPageBreak/>
        <w:t>- 27 августа: День российского кино.</w:t>
      </w:r>
    </w:p>
    <w:p w:rsidR="009263F5" w:rsidRDefault="009263F5" w:rsidP="00741C6A">
      <w:pPr>
        <w:pStyle w:val="a3"/>
        <w:tabs>
          <w:tab w:val="left" w:pos="3544"/>
        </w:tabs>
        <w:ind w:left="0"/>
      </w:pPr>
    </w:p>
    <w:p w:rsidR="009263F5" w:rsidRPr="009263F5" w:rsidRDefault="00741C6A" w:rsidP="00741C6A">
      <w:pPr>
        <w:pStyle w:val="a3"/>
        <w:tabs>
          <w:tab w:val="left" w:pos="3544"/>
        </w:tabs>
        <w:ind w:left="0"/>
        <w:rPr>
          <w:b/>
        </w:rPr>
      </w:pPr>
      <w:r>
        <w:t xml:space="preserve"> </w:t>
      </w:r>
      <w:r w:rsidRPr="009263F5">
        <w:rPr>
          <w:b/>
        </w:rPr>
        <w:t>5 Юбилейные даты со дня рождения писателей, музыкантов, художников и других деятелей и пр.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1 сентября 105 лет со дня основания Всесоюзного государственного института кинематографии имени С. А. Герасимова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10 (21) сентября 1799 года Войска А.В. Суворова начали знаменитый переход через Альпы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13(25) сентября 1854 года начало героической обороны Севастополя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>22 сентября 1789 года победа русско-австрийских вой</w:t>
      </w:r>
      <w:proofErr w:type="gramStart"/>
      <w:r>
        <w:t>ск в ср</w:t>
      </w:r>
      <w:proofErr w:type="gramEnd"/>
      <w:r>
        <w:t xml:space="preserve">ажении при </w:t>
      </w:r>
      <w:proofErr w:type="spellStart"/>
      <w:r>
        <w:t>Рыннике</w:t>
      </w:r>
      <w:proofErr w:type="spellEnd"/>
      <w:r>
        <w:t xml:space="preserve"> 24 сентября - 285 лет со дня рождения Григория Александровича Потёмкина, русского государственного деятеля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14 (26) сентября — (1849 год) 175 лет со дня рождения Ивана Петровича Павлова, доктора медицинских наук, первого в России лауреата Нобелевской премии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1 октября - 270 лет со дня рождения Павла I, российского императора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2 октября - 110 лет со дня рождения Юрия Борисовича Левитана, советского диктора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3 октября — 210 лет со дня рождения Михаила Юрьевича Лермонтова, русского писателя и поэта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9 октября - 150 лет со дня рождения Николая Константиновича Рериха, русского художника и философа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9 ноября - 95 лет со дня рождения Александры Николаевны </w:t>
      </w:r>
      <w:proofErr w:type="spellStart"/>
      <w:r>
        <w:t>Пахмутовой</w:t>
      </w:r>
      <w:proofErr w:type="spellEnd"/>
      <w:r>
        <w:t xml:space="preserve">, российского композитора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13 (24) ноября 1729 года — 295 лет со дня рождения Александра Васильевича Суворова, русского полководца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29 декабря - 315 лет со дня рождения Елизаветы I, российской императрицы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15 января - 230 лет со дня рождения Александра Сергеевича </w:t>
      </w:r>
      <w:proofErr w:type="spellStart"/>
      <w:r>
        <w:t>Грибоедова</w:t>
      </w:r>
      <w:proofErr w:type="spellEnd"/>
      <w:r>
        <w:t xml:space="preserve">, поэта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17 (29) января - 165 лет со дня рождения Антона Павловича Чехова, русского писателя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10 февраля - 135 лет со дня рождения Бориса Леонидовича Пастернака, писателя, поэта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6 13 (24) февраля - 280 лет со дня рождения Фёдора Фёдоровича Ушакова, адмирал, командующий Черноморским флотом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6 марта - 210 лет со дня рождения Петра Павловича Ершова, писателя, педагога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8 апреля - 155 лет со дня рождения Вениамина Петровича Семенова Тян-Шанского, географа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25 апреля (7 мая) – 185 лет со дня рождения Петра Ильича Чайковского, русского композитора </w:t>
      </w:r>
    </w:p>
    <w:p w:rsidR="009263F5" w:rsidRDefault="00741C6A" w:rsidP="0044555A">
      <w:pPr>
        <w:pStyle w:val="a3"/>
        <w:tabs>
          <w:tab w:val="left" w:pos="3544"/>
        </w:tabs>
        <w:ind w:left="-567"/>
      </w:pPr>
      <w:r>
        <w:t xml:space="preserve">28 мая - 285 лет со дня рождения Федота Ивановича Шубина, скульптора </w:t>
      </w:r>
    </w:p>
    <w:p w:rsidR="009263F5" w:rsidRDefault="009263F5" w:rsidP="00741C6A">
      <w:pPr>
        <w:pStyle w:val="a3"/>
        <w:tabs>
          <w:tab w:val="left" w:pos="3544"/>
        </w:tabs>
        <w:ind w:left="0"/>
      </w:pPr>
    </w:p>
    <w:p w:rsidR="00E71AC3" w:rsidRDefault="00741C6A" w:rsidP="00741C6A">
      <w:pPr>
        <w:pStyle w:val="a3"/>
        <w:tabs>
          <w:tab w:val="left" w:pos="3544"/>
        </w:tabs>
        <w:ind w:left="0"/>
      </w:pPr>
      <w:r w:rsidRPr="009263F5">
        <w:rPr>
          <w:b/>
        </w:rPr>
        <w:t>КНИГИ-ЮБИЛЯРЫ</w:t>
      </w:r>
      <w:r>
        <w:t xml:space="preserve"> </w:t>
      </w:r>
    </w:p>
    <w:p w:rsidR="0044555A" w:rsidRDefault="00741C6A" w:rsidP="0044555A">
      <w:pPr>
        <w:pStyle w:val="a3"/>
        <w:tabs>
          <w:tab w:val="left" w:pos="3544"/>
        </w:tabs>
        <w:ind w:left="-567"/>
      </w:pPr>
      <w:r>
        <w:t xml:space="preserve">255 лет «Бригадир» Д. И. Фонвизин (1769) </w:t>
      </w:r>
    </w:p>
    <w:p w:rsidR="0044555A" w:rsidRDefault="00741C6A" w:rsidP="0044555A">
      <w:pPr>
        <w:pStyle w:val="a3"/>
        <w:tabs>
          <w:tab w:val="left" w:pos="3544"/>
        </w:tabs>
        <w:ind w:left="-567"/>
      </w:pPr>
      <w:r>
        <w:t xml:space="preserve">210 лет «Воспоминания о царском селе» А. С. Пушкин (1814, дата написания) </w:t>
      </w:r>
    </w:p>
    <w:p w:rsidR="0044555A" w:rsidRDefault="00741C6A" w:rsidP="0044555A">
      <w:pPr>
        <w:pStyle w:val="a3"/>
        <w:tabs>
          <w:tab w:val="left" w:pos="3544"/>
        </w:tabs>
        <w:ind w:left="-567"/>
      </w:pPr>
      <w:r>
        <w:t xml:space="preserve">200 лет «Горе от ума» А. С. Грибоедов (1824, дата написания) </w:t>
      </w:r>
    </w:p>
    <w:p w:rsidR="0044555A" w:rsidRDefault="00741C6A" w:rsidP="0044555A">
      <w:pPr>
        <w:pStyle w:val="a3"/>
        <w:tabs>
          <w:tab w:val="left" w:pos="3544"/>
        </w:tabs>
        <w:ind w:left="-567"/>
      </w:pPr>
      <w:r>
        <w:t xml:space="preserve">190 лет «Конек-Горбунок» П. П. Ершов (1834) </w:t>
      </w:r>
    </w:p>
    <w:p w:rsidR="0044555A" w:rsidRDefault="00741C6A" w:rsidP="0044555A">
      <w:pPr>
        <w:pStyle w:val="a3"/>
        <w:tabs>
          <w:tab w:val="left" w:pos="3544"/>
        </w:tabs>
        <w:ind w:left="-567"/>
      </w:pPr>
      <w:r>
        <w:t xml:space="preserve">185 лет «Мцыри» М. Ю. Лермонтов (1839, дата написания) </w:t>
      </w:r>
    </w:p>
    <w:p w:rsidR="0044555A" w:rsidRDefault="00741C6A" w:rsidP="0044555A">
      <w:pPr>
        <w:pStyle w:val="a3"/>
        <w:tabs>
          <w:tab w:val="left" w:pos="3544"/>
        </w:tabs>
        <w:ind w:left="-567"/>
      </w:pPr>
      <w:r>
        <w:t>170 лет «</w:t>
      </w:r>
      <w:proofErr w:type="spellStart"/>
      <w:r>
        <w:t>Муму</w:t>
      </w:r>
      <w:proofErr w:type="spellEnd"/>
      <w:r>
        <w:t xml:space="preserve">» И. С. Тургенев (1854) </w:t>
      </w:r>
    </w:p>
    <w:p w:rsidR="0044555A" w:rsidRDefault="00741C6A" w:rsidP="0044555A">
      <w:pPr>
        <w:pStyle w:val="a3"/>
        <w:tabs>
          <w:tab w:val="left" w:pos="3544"/>
        </w:tabs>
        <w:ind w:left="-567"/>
      </w:pPr>
      <w:r>
        <w:t xml:space="preserve">155 лет «Война и мир» Л. Н. Толстой (1869) </w:t>
      </w:r>
    </w:p>
    <w:p w:rsidR="0044555A" w:rsidRDefault="00741C6A" w:rsidP="0044555A">
      <w:pPr>
        <w:pStyle w:val="a3"/>
        <w:tabs>
          <w:tab w:val="left" w:pos="3544"/>
        </w:tabs>
        <w:ind w:left="-567"/>
      </w:pPr>
      <w:r>
        <w:t xml:space="preserve">125 лет «Дама с собачкой» А. П. Чехов (1899) </w:t>
      </w:r>
    </w:p>
    <w:p w:rsidR="0044555A" w:rsidRDefault="00741C6A" w:rsidP="0044555A">
      <w:pPr>
        <w:pStyle w:val="a3"/>
        <w:tabs>
          <w:tab w:val="left" w:pos="3544"/>
        </w:tabs>
        <w:ind w:left="-567"/>
      </w:pPr>
      <w:r>
        <w:t xml:space="preserve">110 лет «Детство. В людях. Мои университеты» М. Горький (1914) </w:t>
      </w:r>
    </w:p>
    <w:p w:rsidR="002A1511" w:rsidRPr="004A5032" w:rsidRDefault="00741C6A" w:rsidP="0044555A">
      <w:pPr>
        <w:pStyle w:val="a3"/>
        <w:tabs>
          <w:tab w:val="left" w:pos="3544"/>
        </w:tabs>
        <w:ind w:left="-567"/>
        <w:rPr>
          <w:b/>
        </w:rPr>
      </w:pPr>
      <w:r>
        <w:t>55 лет «А зори здесь тихие...» Б.Л. Васильев (1969); «Они сражались за Родину» М.А. Шолохов (1969)</w:t>
      </w:r>
    </w:p>
    <w:sectPr w:rsidR="002A1511" w:rsidRPr="004A5032" w:rsidSect="00AC0C0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062"/>
    <w:multiLevelType w:val="hybridMultilevel"/>
    <w:tmpl w:val="7124E88C"/>
    <w:lvl w:ilvl="0" w:tplc="C5888F3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D6E3961"/>
    <w:multiLevelType w:val="hybridMultilevel"/>
    <w:tmpl w:val="C8DA0A2A"/>
    <w:lvl w:ilvl="0" w:tplc="A294AF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79A09DD"/>
    <w:multiLevelType w:val="hybridMultilevel"/>
    <w:tmpl w:val="301E4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5012A"/>
    <w:multiLevelType w:val="hybridMultilevel"/>
    <w:tmpl w:val="A590F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299854F0"/>
    <w:multiLevelType w:val="hybridMultilevel"/>
    <w:tmpl w:val="618A4A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DC1965"/>
    <w:multiLevelType w:val="hybridMultilevel"/>
    <w:tmpl w:val="CBB2E5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601632"/>
    <w:multiLevelType w:val="hybridMultilevel"/>
    <w:tmpl w:val="3496D40A"/>
    <w:lvl w:ilvl="0" w:tplc="334C3948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3D1DB2"/>
    <w:multiLevelType w:val="hybridMultilevel"/>
    <w:tmpl w:val="D2C0B3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D80B4D"/>
    <w:multiLevelType w:val="hybridMultilevel"/>
    <w:tmpl w:val="51C41F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F4D0B77"/>
    <w:multiLevelType w:val="hybridMultilevel"/>
    <w:tmpl w:val="271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3F7A"/>
    <w:multiLevelType w:val="hybridMultilevel"/>
    <w:tmpl w:val="E7DC66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5E3039"/>
    <w:multiLevelType w:val="hybridMultilevel"/>
    <w:tmpl w:val="4B7AE5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B9594E"/>
    <w:multiLevelType w:val="hybridMultilevel"/>
    <w:tmpl w:val="78C23F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A3619C9"/>
    <w:multiLevelType w:val="hybridMultilevel"/>
    <w:tmpl w:val="CCDEF4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2302798"/>
    <w:multiLevelType w:val="hybridMultilevel"/>
    <w:tmpl w:val="19F2A57C"/>
    <w:lvl w:ilvl="0" w:tplc="4704C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01EA0"/>
    <w:multiLevelType w:val="hybridMultilevel"/>
    <w:tmpl w:val="5268FABE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145EC1CC">
      <w:numFmt w:val="bullet"/>
      <w:lvlText w:val="•"/>
      <w:lvlJc w:val="left"/>
      <w:pPr>
        <w:ind w:left="2715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6428310C"/>
    <w:multiLevelType w:val="hybridMultilevel"/>
    <w:tmpl w:val="A1420F5A"/>
    <w:lvl w:ilvl="0" w:tplc="7FC4E1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646324"/>
    <w:multiLevelType w:val="hybridMultilevel"/>
    <w:tmpl w:val="50C86C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4A25E5"/>
    <w:multiLevelType w:val="hybridMultilevel"/>
    <w:tmpl w:val="08B8FD38"/>
    <w:lvl w:ilvl="0" w:tplc="0419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E2F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07F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E8F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C66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2E6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809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48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4CD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E91661"/>
    <w:multiLevelType w:val="hybridMultilevel"/>
    <w:tmpl w:val="9C481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A44291"/>
    <w:multiLevelType w:val="hybridMultilevel"/>
    <w:tmpl w:val="E01667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</w:abstractNum>
  <w:abstractNum w:abstractNumId="21">
    <w:nsid w:val="7ED45657"/>
    <w:multiLevelType w:val="hybridMultilevel"/>
    <w:tmpl w:val="2EAAA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"/>
  </w:num>
  <w:num w:numId="5">
    <w:abstractNumId w:val="12"/>
  </w:num>
  <w:num w:numId="6">
    <w:abstractNumId w:val="17"/>
  </w:num>
  <w:num w:numId="7">
    <w:abstractNumId w:val="16"/>
  </w:num>
  <w:num w:numId="8">
    <w:abstractNumId w:val="0"/>
  </w:num>
  <w:num w:numId="9">
    <w:abstractNumId w:val="3"/>
  </w:num>
  <w:num w:numId="10">
    <w:abstractNumId w:val="7"/>
  </w:num>
  <w:num w:numId="11">
    <w:abstractNumId w:val="15"/>
  </w:num>
  <w:num w:numId="12">
    <w:abstractNumId w:val="19"/>
  </w:num>
  <w:num w:numId="13">
    <w:abstractNumId w:val="8"/>
  </w:num>
  <w:num w:numId="14">
    <w:abstractNumId w:val="5"/>
  </w:num>
  <w:num w:numId="15">
    <w:abstractNumId w:val="11"/>
  </w:num>
  <w:num w:numId="16">
    <w:abstractNumId w:val="10"/>
  </w:num>
  <w:num w:numId="17">
    <w:abstractNumId w:val="2"/>
  </w:num>
  <w:num w:numId="18">
    <w:abstractNumId w:val="4"/>
  </w:num>
  <w:num w:numId="19">
    <w:abstractNumId w:val="13"/>
  </w:num>
  <w:num w:numId="20">
    <w:abstractNumId w:val="21"/>
  </w:num>
  <w:num w:numId="21">
    <w:abstractNumId w:val="9"/>
  </w:num>
  <w:num w:numId="22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6DB"/>
    <w:rsid w:val="00000F87"/>
    <w:rsid w:val="00005696"/>
    <w:rsid w:val="00046BDB"/>
    <w:rsid w:val="00052BE4"/>
    <w:rsid w:val="000763EE"/>
    <w:rsid w:val="00083DB6"/>
    <w:rsid w:val="00084FA2"/>
    <w:rsid w:val="000A6649"/>
    <w:rsid w:val="000B1EFE"/>
    <w:rsid w:val="000B5DC9"/>
    <w:rsid w:val="000C240D"/>
    <w:rsid w:val="000D5964"/>
    <w:rsid w:val="000D6C6B"/>
    <w:rsid w:val="000F1320"/>
    <w:rsid w:val="001003E2"/>
    <w:rsid w:val="00104CF4"/>
    <w:rsid w:val="00113FC4"/>
    <w:rsid w:val="00117307"/>
    <w:rsid w:val="00120CF8"/>
    <w:rsid w:val="001302C8"/>
    <w:rsid w:val="001407FE"/>
    <w:rsid w:val="0015233F"/>
    <w:rsid w:val="00163268"/>
    <w:rsid w:val="001652EB"/>
    <w:rsid w:val="00176140"/>
    <w:rsid w:val="00191563"/>
    <w:rsid w:val="001D481E"/>
    <w:rsid w:val="00233ED3"/>
    <w:rsid w:val="0023428F"/>
    <w:rsid w:val="00243DE1"/>
    <w:rsid w:val="00244992"/>
    <w:rsid w:val="002834C2"/>
    <w:rsid w:val="00291BAE"/>
    <w:rsid w:val="002A1511"/>
    <w:rsid w:val="002A3054"/>
    <w:rsid w:val="002B44E9"/>
    <w:rsid w:val="002C7140"/>
    <w:rsid w:val="002E1CCB"/>
    <w:rsid w:val="002E7B44"/>
    <w:rsid w:val="002F27F0"/>
    <w:rsid w:val="0030401D"/>
    <w:rsid w:val="00317A1E"/>
    <w:rsid w:val="00333060"/>
    <w:rsid w:val="0033338D"/>
    <w:rsid w:val="003406D0"/>
    <w:rsid w:val="0034464B"/>
    <w:rsid w:val="003544DC"/>
    <w:rsid w:val="00361E1F"/>
    <w:rsid w:val="003642F8"/>
    <w:rsid w:val="003706BE"/>
    <w:rsid w:val="0037106F"/>
    <w:rsid w:val="003975AB"/>
    <w:rsid w:val="003A704C"/>
    <w:rsid w:val="003F2697"/>
    <w:rsid w:val="003F3FA7"/>
    <w:rsid w:val="004067FF"/>
    <w:rsid w:val="00411CAC"/>
    <w:rsid w:val="00413F20"/>
    <w:rsid w:val="00417CDA"/>
    <w:rsid w:val="00425779"/>
    <w:rsid w:val="0044555A"/>
    <w:rsid w:val="00463618"/>
    <w:rsid w:val="00470263"/>
    <w:rsid w:val="0049079C"/>
    <w:rsid w:val="004A10CB"/>
    <w:rsid w:val="004A5032"/>
    <w:rsid w:val="004D5EE4"/>
    <w:rsid w:val="004E16E9"/>
    <w:rsid w:val="004F43B4"/>
    <w:rsid w:val="00506E10"/>
    <w:rsid w:val="0051136E"/>
    <w:rsid w:val="00540A61"/>
    <w:rsid w:val="0054276B"/>
    <w:rsid w:val="005664EC"/>
    <w:rsid w:val="005940D9"/>
    <w:rsid w:val="005A0DD9"/>
    <w:rsid w:val="005A150D"/>
    <w:rsid w:val="005C1725"/>
    <w:rsid w:val="005C2465"/>
    <w:rsid w:val="005D4F27"/>
    <w:rsid w:val="005E1C76"/>
    <w:rsid w:val="005E5A6C"/>
    <w:rsid w:val="005F0221"/>
    <w:rsid w:val="005F276E"/>
    <w:rsid w:val="005F5B74"/>
    <w:rsid w:val="00611621"/>
    <w:rsid w:val="00617C94"/>
    <w:rsid w:val="00631DDD"/>
    <w:rsid w:val="00650361"/>
    <w:rsid w:val="00652D9C"/>
    <w:rsid w:val="00652D9D"/>
    <w:rsid w:val="0066570D"/>
    <w:rsid w:val="006946A5"/>
    <w:rsid w:val="006B396C"/>
    <w:rsid w:val="006C2577"/>
    <w:rsid w:val="006F2208"/>
    <w:rsid w:val="0070121E"/>
    <w:rsid w:val="007318B7"/>
    <w:rsid w:val="007344C5"/>
    <w:rsid w:val="00737DB2"/>
    <w:rsid w:val="00740A7F"/>
    <w:rsid w:val="00741C6A"/>
    <w:rsid w:val="00741E9F"/>
    <w:rsid w:val="00744000"/>
    <w:rsid w:val="00751187"/>
    <w:rsid w:val="00785DA6"/>
    <w:rsid w:val="00787364"/>
    <w:rsid w:val="007936AF"/>
    <w:rsid w:val="00795B9D"/>
    <w:rsid w:val="00797D73"/>
    <w:rsid w:val="007A1F41"/>
    <w:rsid w:val="007A2077"/>
    <w:rsid w:val="007A216A"/>
    <w:rsid w:val="007A45A1"/>
    <w:rsid w:val="007B69DC"/>
    <w:rsid w:val="007C78FB"/>
    <w:rsid w:val="007F32A9"/>
    <w:rsid w:val="00815EE9"/>
    <w:rsid w:val="00816E27"/>
    <w:rsid w:val="00824F3C"/>
    <w:rsid w:val="00835FB5"/>
    <w:rsid w:val="008508D3"/>
    <w:rsid w:val="00864755"/>
    <w:rsid w:val="00883BD8"/>
    <w:rsid w:val="00891646"/>
    <w:rsid w:val="00895980"/>
    <w:rsid w:val="008A6372"/>
    <w:rsid w:val="008A77E8"/>
    <w:rsid w:val="008C27B9"/>
    <w:rsid w:val="008D3D9C"/>
    <w:rsid w:val="008E5CB7"/>
    <w:rsid w:val="008F6B32"/>
    <w:rsid w:val="00901B55"/>
    <w:rsid w:val="009048C8"/>
    <w:rsid w:val="00912D69"/>
    <w:rsid w:val="0091497C"/>
    <w:rsid w:val="009154F0"/>
    <w:rsid w:val="009263F5"/>
    <w:rsid w:val="00940AC2"/>
    <w:rsid w:val="00945651"/>
    <w:rsid w:val="00952966"/>
    <w:rsid w:val="00954BE5"/>
    <w:rsid w:val="00973414"/>
    <w:rsid w:val="0097420E"/>
    <w:rsid w:val="0099196E"/>
    <w:rsid w:val="00991E92"/>
    <w:rsid w:val="009A1B58"/>
    <w:rsid w:val="009A25C1"/>
    <w:rsid w:val="009B05D9"/>
    <w:rsid w:val="009B524C"/>
    <w:rsid w:val="009C39FB"/>
    <w:rsid w:val="009D33C0"/>
    <w:rsid w:val="009E226F"/>
    <w:rsid w:val="009F22F4"/>
    <w:rsid w:val="00A0698F"/>
    <w:rsid w:val="00A20F5E"/>
    <w:rsid w:val="00A31FFA"/>
    <w:rsid w:val="00A35AE0"/>
    <w:rsid w:val="00A35BE4"/>
    <w:rsid w:val="00A45579"/>
    <w:rsid w:val="00A46D7E"/>
    <w:rsid w:val="00A55C2D"/>
    <w:rsid w:val="00A77F7F"/>
    <w:rsid w:val="00AB0170"/>
    <w:rsid w:val="00AC0C0C"/>
    <w:rsid w:val="00AC3771"/>
    <w:rsid w:val="00AD6ACF"/>
    <w:rsid w:val="00AE648C"/>
    <w:rsid w:val="00B06AC7"/>
    <w:rsid w:val="00B12522"/>
    <w:rsid w:val="00B34374"/>
    <w:rsid w:val="00B405EB"/>
    <w:rsid w:val="00B42F86"/>
    <w:rsid w:val="00B5230F"/>
    <w:rsid w:val="00B61175"/>
    <w:rsid w:val="00B800A4"/>
    <w:rsid w:val="00B90020"/>
    <w:rsid w:val="00BA267F"/>
    <w:rsid w:val="00BA6E1C"/>
    <w:rsid w:val="00BC4943"/>
    <w:rsid w:val="00BD3401"/>
    <w:rsid w:val="00BD42BD"/>
    <w:rsid w:val="00BE797D"/>
    <w:rsid w:val="00BF11B1"/>
    <w:rsid w:val="00C00AF5"/>
    <w:rsid w:val="00C234AE"/>
    <w:rsid w:val="00C40B17"/>
    <w:rsid w:val="00C43299"/>
    <w:rsid w:val="00C85CD1"/>
    <w:rsid w:val="00CA5F3A"/>
    <w:rsid w:val="00CD1E4A"/>
    <w:rsid w:val="00CD4CFF"/>
    <w:rsid w:val="00CD66DB"/>
    <w:rsid w:val="00CE5148"/>
    <w:rsid w:val="00CF79C5"/>
    <w:rsid w:val="00D00F92"/>
    <w:rsid w:val="00D07F61"/>
    <w:rsid w:val="00D147A1"/>
    <w:rsid w:val="00D21E40"/>
    <w:rsid w:val="00D352C1"/>
    <w:rsid w:val="00D37FF3"/>
    <w:rsid w:val="00D80838"/>
    <w:rsid w:val="00DA3415"/>
    <w:rsid w:val="00DB7426"/>
    <w:rsid w:val="00DC33EB"/>
    <w:rsid w:val="00DD1282"/>
    <w:rsid w:val="00DF19AE"/>
    <w:rsid w:val="00DF1F93"/>
    <w:rsid w:val="00DF29F8"/>
    <w:rsid w:val="00E01720"/>
    <w:rsid w:val="00E10073"/>
    <w:rsid w:val="00E25A12"/>
    <w:rsid w:val="00E32B2D"/>
    <w:rsid w:val="00E40EBA"/>
    <w:rsid w:val="00E42F7B"/>
    <w:rsid w:val="00E71007"/>
    <w:rsid w:val="00E714FA"/>
    <w:rsid w:val="00E71AC3"/>
    <w:rsid w:val="00E7550B"/>
    <w:rsid w:val="00E87351"/>
    <w:rsid w:val="00E87448"/>
    <w:rsid w:val="00E87A0D"/>
    <w:rsid w:val="00E9765C"/>
    <w:rsid w:val="00EB496F"/>
    <w:rsid w:val="00EB5179"/>
    <w:rsid w:val="00EB74B8"/>
    <w:rsid w:val="00EC152B"/>
    <w:rsid w:val="00EC32FE"/>
    <w:rsid w:val="00EC5BA2"/>
    <w:rsid w:val="00EE09CB"/>
    <w:rsid w:val="00EE6E66"/>
    <w:rsid w:val="00EF3817"/>
    <w:rsid w:val="00F06F65"/>
    <w:rsid w:val="00F076BC"/>
    <w:rsid w:val="00F35514"/>
    <w:rsid w:val="00F55D16"/>
    <w:rsid w:val="00F71F39"/>
    <w:rsid w:val="00F724AD"/>
    <w:rsid w:val="00F9018C"/>
    <w:rsid w:val="00FB144D"/>
    <w:rsid w:val="00FF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C27B9"/>
    <w:pPr>
      <w:keepNext/>
      <w:keepLines/>
      <w:spacing w:after="4" w:line="270" w:lineRule="auto"/>
      <w:ind w:left="10" w:right="7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C27B9"/>
    <w:pPr>
      <w:keepNext/>
      <w:keepLines/>
      <w:spacing w:after="3"/>
      <w:ind w:left="10" w:right="7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01B55"/>
    <w:pPr>
      <w:ind w:left="720"/>
      <w:contextualSpacing/>
    </w:pPr>
  </w:style>
  <w:style w:type="paragraph" w:customStyle="1" w:styleId="a5">
    <w:name w:val="А ОСН ТЕКСТ"/>
    <w:basedOn w:val="a"/>
    <w:link w:val="a6"/>
    <w:rsid w:val="007A2077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6">
    <w:name w:val="А ОСН ТЕКСТ Знак"/>
    <w:basedOn w:val="a0"/>
    <w:link w:val="a5"/>
    <w:rsid w:val="007A2077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DC33E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locked/>
    <w:rsid w:val="00DC33EB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11">
    <w:name w:val="c11"/>
    <w:basedOn w:val="a0"/>
    <w:rsid w:val="00317A1E"/>
  </w:style>
  <w:style w:type="character" w:customStyle="1" w:styleId="a4">
    <w:name w:val="Абзац списка Знак"/>
    <w:link w:val="a3"/>
    <w:uiPriority w:val="99"/>
    <w:qFormat/>
    <w:locked/>
    <w:rsid w:val="008C2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C27B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8C27B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9">
    <w:name w:val="Body Text"/>
    <w:basedOn w:val="a"/>
    <w:link w:val="aa"/>
    <w:uiPriority w:val="1"/>
    <w:qFormat/>
    <w:rsid w:val="004E16E9"/>
    <w:pPr>
      <w:widowControl w:val="0"/>
      <w:autoSpaceDE w:val="0"/>
      <w:autoSpaceDN w:val="0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4E16E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b">
    <w:name w:val="Table Grid"/>
    <w:basedOn w:val="a1"/>
    <w:uiPriority w:val="59"/>
    <w:rsid w:val="004E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E16E9"/>
    <w:pPr>
      <w:spacing w:before="100" w:beforeAutospacing="1" w:after="100" w:afterAutospacing="1"/>
    </w:pPr>
  </w:style>
  <w:style w:type="paragraph" w:customStyle="1" w:styleId="Default">
    <w:name w:val="Default"/>
    <w:rsid w:val="009A2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TexstOSNOVA1012">
    <w:name w:val="14TexstOSNOVA_10/12"/>
    <w:basedOn w:val="a"/>
    <w:rsid w:val="00744000"/>
    <w:pPr>
      <w:autoSpaceDE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paragraph" w:styleId="ad">
    <w:name w:val="Body Text Indent"/>
    <w:basedOn w:val="a"/>
    <w:link w:val="1"/>
    <w:unhideWhenUsed/>
    <w:rsid w:val="0030401D"/>
    <w:pPr>
      <w:widowControl w:val="0"/>
      <w:suppressAutoHyphens/>
      <w:autoSpaceDE w:val="0"/>
      <w:spacing w:after="120"/>
      <w:ind w:left="283"/>
    </w:pPr>
    <w:rPr>
      <w:rFonts w:ascii="Arial" w:hAnsi="Arial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uiPriority w:val="99"/>
    <w:semiHidden/>
    <w:rsid w:val="00304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d"/>
    <w:locked/>
    <w:rsid w:val="0030401D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harAttribute484">
    <w:name w:val="CharAttribute484"/>
    <w:rsid w:val="00785DA6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785DA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91E92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991E92"/>
    <w:rPr>
      <w:rFonts w:ascii="Times New Roman" w:eastAsia="Times New Roman"/>
      <w:sz w:val="28"/>
    </w:rPr>
  </w:style>
  <w:style w:type="character" w:customStyle="1" w:styleId="95">
    <w:name w:val="Основной текст (9)5"/>
    <w:basedOn w:val="a0"/>
    <w:rsid w:val="00816E2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">
    <w:name w:val="Основной"/>
    <w:basedOn w:val="a"/>
    <w:link w:val="af0"/>
    <w:rsid w:val="00816E2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f0">
    <w:name w:val="Основной Знак"/>
    <w:link w:val="af"/>
    <w:rsid w:val="00816E27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CharAttribute502">
    <w:name w:val="CharAttribute502"/>
    <w:rsid w:val="00C00AF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C00AF5"/>
    <w:rPr>
      <w:rFonts w:ascii="Times New Roman" w:eastAsia="Times New Roman"/>
      <w:sz w:val="28"/>
    </w:rPr>
  </w:style>
  <w:style w:type="paragraph" w:customStyle="1" w:styleId="ParaAttribute7">
    <w:name w:val="ParaAttribute7"/>
    <w:rsid w:val="000C240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C240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C240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F9018C"/>
    <w:rPr>
      <w:rFonts w:ascii="Times New Roman" w:eastAsia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795B9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5B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D112-004D-45F6-98AA-2F3DAE09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80</dc:creator>
  <cp:lastModifiedBy>Школа 80</cp:lastModifiedBy>
  <cp:revision>22</cp:revision>
  <cp:lastPrinted>2024-05-14T09:12:00Z</cp:lastPrinted>
  <dcterms:created xsi:type="dcterms:W3CDTF">2022-10-27T09:42:00Z</dcterms:created>
  <dcterms:modified xsi:type="dcterms:W3CDTF">2024-10-14T06:38:00Z</dcterms:modified>
</cp:coreProperties>
</file>